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07" w:rsidRPr="000F279A" w:rsidRDefault="000F279A" w:rsidP="00E85A64">
      <w:pPr>
        <w:pStyle w:val="a4"/>
        <w:spacing w:line="240" w:lineRule="auto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แบบท้ายประกาศคณะกรรมการพนักงานส่วนตำบลจังหวัดอุบลราชธานี</w:t>
      </w:r>
    </w:p>
    <w:p w:rsidR="00E85A64" w:rsidRDefault="000F279A" w:rsidP="00E85A64">
      <w:pPr>
        <w:pStyle w:val="a3"/>
        <w:ind w:left="925" w:right="120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="00682EC4" w:rsidRPr="000F279A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</w:p>
    <w:p w:rsidR="00062307" w:rsidRPr="000F279A" w:rsidRDefault="000F279A" w:rsidP="00E85A64">
      <w:pPr>
        <w:pStyle w:val="a3"/>
        <w:ind w:left="925" w:right="120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.2566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58"/>
        <w:gridCol w:w="1133"/>
      </w:tblGrid>
      <w:tr w:rsidR="00062307" w:rsidRPr="000F279A">
        <w:trPr>
          <w:trHeight w:val="359"/>
        </w:trPr>
        <w:tc>
          <w:tcPr>
            <w:tcW w:w="850" w:type="dxa"/>
          </w:tcPr>
          <w:p w:rsidR="00062307" w:rsidRPr="000F279A" w:rsidRDefault="00E85A64" w:rsidP="00E85A64">
            <w:pPr>
              <w:pStyle w:val="TableParagraph"/>
              <w:spacing w:line="240" w:lineRule="auto"/>
              <w:ind w:left="102" w:right="91"/>
              <w:jc w:val="center"/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  <w:cs/>
                <w:lang w:bidi="th-TH"/>
              </w:rPr>
              <w:t>ลำ</w:t>
            </w:r>
            <w:r w:rsidR="000F279A" w:rsidRPr="000F279A"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  <w:cs/>
                <w:lang w:bidi="th-TH"/>
              </w:rPr>
              <w:t>ดับ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306" w:right="3303"/>
              <w:jc w:val="center"/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  <w:cs/>
                <w:lang w:bidi="th-TH"/>
              </w:rPr>
              <w:t>คำสั่งเรื่อง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59" w:right="54"/>
              <w:jc w:val="center"/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0F279A"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</w:rPr>
              <w:t>.</w:t>
            </w:r>
          </w:p>
        </w:tc>
      </w:tr>
      <w:tr w:rsidR="00062307" w:rsidRPr="000F279A">
        <w:trPr>
          <w:trHeight w:val="362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สั่งยุติเรื่อง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062307" w:rsidRPr="000F279A">
        <w:trPr>
          <w:trHeight w:val="362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ลงโทษ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ภาคทัณฑ์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</w:p>
        </w:tc>
      </w:tr>
      <w:tr w:rsidR="00062307" w:rsidRPr="000F279A">
        <w:trPr>
          <w:trHeight w:val="36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3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ลงโทษ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๓</w:t>
            </w:r>
          </w:p>
        </w:tc>
      </w:tr>
      <w:tr w:rsidR="00062307" w:rsidRPr="000F279A">
        <w:trPr>
          <w:trHeight w:val="722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4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01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ลงโทษ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/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).....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กรณีมีคำสั่ง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พักราชการ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ให้ออกจากราชการไว้ก่อน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ในกรณีที่ถูกตั้งคณะกรรมการสอบสวนทางวินัยอย่างร้ายแรง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๔</w:t>
            </w:r>
          </w:p>
        </w:tc>
      </w:tr>
      <w:tr w:rsidR="00062307" w:rsidRPr="000F279A">
        <w:trPr>
          <w:trHeight w:val="725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5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ลงโทษ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/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กรณีมีคำสั่ง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พักราชการ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ให้ออกจากราชการไว้ก่อน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ในกรณีที่ถูกฟ้องคดีอาญาหรือต้องหาว่ากระทำความผิดอาญา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062307" w:rsidRPr="000F279A">
        <w:trPr>
          <w:trHeight w:val="36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6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ลงโทษกรณีคณะกรรมการ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.).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ชี้มูลความผิดวินัยอย่างร้ายแรง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๖</w:t>
            </w:r>
          </w:p>
        </w:tc>
      </w:tr>
      <w:tr w:rsidR="00062307" w:rsidRPr="000F279A">
        <w:trPr>
          <w:trHeight w:val="362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7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สั่งงดโทษ โดยให้ว่ากล่าวตักเตือน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๗</w:t>
            </w:r>
          </w:p>
        </w:tc>
      </w:tr>
      <w:tr w:rsidR="00062307" w:rsidRPr="000F279A">
        <w:trPr>
          <w:trHeight w:val="359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8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สั่งงดโทษ กรณีออกจากราชการไปแล้วตามข้อ ๒๘ วรรคสี่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๘</w:t>
            </w:r>
          </w:p>
        </w:tc>
      </w:tr>
      <w:tr w:rsidR="00062307" w:rsidRPr="000F279A">
        <w:trPr>
          <w:trHeight w:val="36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8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9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เพิ่มโทษปลดออกเป็นไล่ออก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ลดโทษไล่ออกเป็นปลดออก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062307" w:rsidRPr="000F279A">
        <w:trPr>
          <w:trHeight w:val="36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99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0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3024"/>
              </w:tabs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สั่งลดโทษ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เป็นโทษไม่ร้ายแรง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</w:p>
        </w:tc>
      </w:tr>
      <w:tr w:rsidR="00062307" w:rsidRPr="000F279A">
        <w:trPr>
          <w:trHeight w:val="724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99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สั่งให้ผู้ถูกลงโทษ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กลับเข้ารับราชการ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และงดโทษ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โดยให้ว่ากล่าวตักเตือน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๓</w:t>
            </w:r>
          </w:p>
        </w:tc>
      </w:tr>
      <w:tr w:rsidR="00062307" w:rsidRPr="000F279A">
        <w:trPr>
          <w:trHeight w:val="72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12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สั่งงดโทษกรณีออกจากราชการไปแล้วตามข้อ ๒๘ วรรคสี่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สั่งยุติเรื่อง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ให้ผู้ถูกลงโทษ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ในกรณีมีเหตุที่ไม่อาจสั่งให้กลับเข้ารับราชการ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๔</w:t>
            </w:r>
          </w:p>
        </w:tc>
      </w:tr>
      <w:tr w:rsidR="00062307" w:rsidRPr="000F279A">
        <w:trPr>
          <w:trHeight w:val="362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13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สั่งยกโทษ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และให้กลับเข้ารับราชการ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062307" w:rsidRPr="000F279A">
        <w:trPr>
          <w:trHeight w:val="362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14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สั่งยกโทษ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ในกรณีที่มีเหตุที่ไม่อาจสั่งให้กลับเข้ารับราชการ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๖</w:t>
            </w:r>
          </w:p>
        </w:tc>
      </w:tr>
      <w:tr w:rsidR="00062307" w:rsidRPr="000F279A">
        <w:trPr>
          <w:trHeight w:val="72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15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สั่งเพิ่มโทษ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ภาคทัณฑ์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 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ปลดออก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ไล่ออก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๗</w:t>
            </w:r>
          </w:p>
        </w:tc>
      </w:tr>
      <w:tr w:rsidR="00062307" w:rsidRPr="000F279A">
        <w:trPr>
          <w:trHeight w:val="724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16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1530"/>
              </w:tabs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สั่งเพิ่มโทษ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ภาคทัณฑ์เป็นตัดเงินเดือน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ภาคทัณฑ์เป็นลดขั้นเงินเดือน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หรือตัดเงินเดือนเป็นลดขั้นเงินเดือน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๘</w:t>
            </w:r>
          </w:p>
        </w:tc>
      </w:tr>
      <w:tr w:rsidR="00062307" w:rsidRPr="000F279A">
        <w:trPr>
          <w:trHeight w:val="72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17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1441"/>
              </w:tabs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สั่งลดโทษ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เป็นภาคทัณฑ์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เป็นตัดเงินเดือน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ตัดเงินเดือน เป็นภาคทัณฑ์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2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๙</w:t>
            </w:r>
          </w:p>
        </w:tc>
      </w:tr>
      <w:tr w:rsidR="00062307" w:rsidRPr="000F279A">
        <w:trPr>
          <w:trHeight w:val="362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18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เพิ่มอัตราโทษ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ลดอัตราโทษ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ของโทษลดขั้นเงินเดือน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3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๑๐</w:t>
            </w:r>
          </w:p>
        </w:tc>
      </w:tr>
      <w:tr w:rsidR="00062307" w:rsidRPr="000F279A">
        <w:trPr>
          <w:trHeight w:val="36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19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เพิ่มอัตราโทษ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ลดอัตราโทษ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ของโทษตัดเงินเดือน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3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๑๑</w:t>
            </w:r>
          </w:p>
        </w:tc>
      </w:tr>
      <w:tr w:rsidR="00062307" w:rsidRPr="000F279A">
        <w:trPr>
          <w:trHeight w:val="722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20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สั่งงดโทษให้ผู้ถูกลงโทษ โดยให้ว่ากล่าวตักเตือน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3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๑๒</w:t>
            </w:r>
          </w:p>
        </w:tc>
      </w:tr>
      <w:tr w:rsidR="00062307" w:rsidRPr="000F279A">
        <w:trPr>
          <w:trHeight w:val="36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21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สั่งงดโทษให้ผู้ถูกลงโทษภาคทัณฑ์ โดยให้ว่ากล่าวตักเตือน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3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๑๓</w:t>
            </w:r>
          </w:p>
        </w:tc>
      </w:tr>
      <w:tr w:rsidR="00062307" w:rsidRPr="000F279A">
        <w:trPr>
          <w:trHeight w:val="361"/>
        </w:trPr>
        <w:tc>
          <w:tcPr>
            <w:tcW w:w="85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0" w:right="91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22</w:t>
            </w:r>
          </w:p>
        </w:tc>
        <w:tc>
          <w:tcPr>
            <w:tcW w:w="7658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31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สั่งยกโทษ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ภาคทัณฑ์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</w:t>
            </w:r>
          </w:p>
        </w:tc>
        <w:tc>
          <w:tcPr>
            <w:tcW w:w="1133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63" w:right="54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ลท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๑๔</w:t>
            </w:r>
          </w:p>
        </w:tc>
      </w:tr>
    </w:tbl>
    <w:p w:rsidR="00062307" w:rsidRPr="000F279A" w:rsidRDefault="00062307" w:rsidP="00E85A64">
      <w:pPr>
        <w:jc w:val="center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1910" w:h="16840"/>
          <w:pgMar w:top="1480" w:right="880" w:bottom="280" w:left="116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3028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lastRenderedPageBreak/>
        <w:t>ครุฑ</w:t>
      </w:r>
    </w:p>
    <w:p w:rsidR="00062307" w:rsidRPr="000F279A" w:rsidRDefault="000F279A" w:rsidP="00E85A64">
      <w:pPr>
        <w:pStyle w:val="a3"/>
        <w:ind w:left="2665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4288" w:right="1613" w:firstLine="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สั่งยุติเรื่อง</w:t>
      </w:r>
    </w:p>
    <w:p w:rsidR="00062307" w:rsidRPr="000F279A" w:rsidRDefault="000F279A" w:rsidP="00E85A64">
      <w:pPr>
        <w:pStyle w:val="a3"/>
        <w:ind w:left="134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1/1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num="2" w:space="720" w:equalWidth="0">
            <w:col w:w="7205" w:space="40"/>
            <w:col w:w="3075"/>
          </w:cols>
        </w:sectPr>
      </w:pPr>
    </w:p>
    <w:p w:rsidR="00062307" w:rsidRPr="000F279A" w:rsidRDefault="006432A5" w:rsidP="00E85A64">
      <w:pPr>
        <w:pStyle w:val="a3"/>
        <w:ind w:left="3795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>
                <wp:extent cx="1447165" cy="6985"/>
                <wp:effectExtent l="9525" t="9525" r="10160" b="2540"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6985"/>
                          <a:chOff x="0" y="0"/>
                          <a:chExt cx="2279" cy="11"/>
                        </a:xfrm>
                      </wpg:grpSpPr>
                      <wps:wsp>
                        <wps:cNvPr id="26" name="Line 37"/>
                        <wps:cNvCnPr/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68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113.95pt;height:.55pt;mso-position-horizontal-relative:char;mso-position-vertical-relative:line" coordsize="22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">
                <v:line id="Line 37" o:spid="_x0000_s1027" style="position:absolute;visibility:visible;mso-wrap-style:square" from="0,5" to="22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DJr8AAADbAAAADwAAAGRycy9kb3ducmV2LnhtbESPzQrCMBCE74LvEFbwpqkepFSjiKAI&#10;Kvh7X5u1LTab0kStb28EweMwM98wk1ljSvGk2hWWFQz6EQji1OqCMwXn07IXg3AeWWNpmRS8ycFs&#10;2m5NMNH2xQd6Hn0mAoRdggpy76tESpfmZND1bUUcvJutDfog60zqGl8Bbko5jKKRNFhwWMixokVO&#10;6f34MAquj9Xg0pzLfby7mTi9z69bJzdKdTvNfAzCU+P/4V97rRUMR/D9En6An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rDJr8AAADbAAAADwAAAAAAAAAAAAAAAACh&#10;AgAAZHJzL2Rvd25yZXYueG1sUEsFBgAAAAAEAAQA+QAAAI0DAAAAAA==&#10;" strokeweight=".18581mm">
                  <v:stroke dashstyle="dash"/>
                </v:line>
                <w10:anchorlock/>
              </v:group>
            </w:pict>
          </mc:Fallback>
        </mc:AlternateConten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leader="dot" w:pos="7986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  <w:r w:rsidRPr="000F279A">
        <w:rPr>
          <w:rFonts w:ascii="TH SarabunIT๙" w:hAnsi="TH SarabunIT๙" w:cs="TH SarabunIT๙"/>
          <w:w w:val="90"/>
        </w:rPr>
        <w:t>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</w:p>
    <w:p w:rsidR="00062307" w:rsidRPr="000F279A" w:rsidRDefault="000F279A" w:rsidP="00E85A64">
      <w:pPr>
        <w:pStyle w:val="a3"/>
        <w:tabs>
          <w:tab w:val="left" w:leader="dot" w:pos="8828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ชื่อตำแหน่งและระดับ๑</w:t>
      </w:r>
      <w:r w:rsidRPr="000F279A">
        <w:rPr>
          <w:rFonts w:ascii="TH SarabunIT๙" w:hAnsi="TH SarabunIT๙" w:cs="TH SarabunIT๙"/>
          <w:w w:val="90"/>
        </w:rPr>
        <w:t>)...................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มีกรณีถูกกล่าวหาว่ากระทำผิดวินัย</w:t>
      </w:r>
      <w:r w:rsidRPr="000F279A">
        <w:rPr>
          <w:rFonts w:ascii="TH SarabunIT๙" w:hAnsi="TH SarabunIT๙" w:cs="TH SarabunIT๙"/>
          <w:w w:val="90"/>
        </w:rPr>
        <w:t>.....</w:t>
      </w:r>
      <w:proofErr w:type="gramEnd"/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อย่างไม่ร้ายแรง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อย่างร้ายแรง</w:t>
      </w:r>
      <w:r w:rsidRPr="000F279A">
        <w:rPr>
          <w:rFonts w:ascii="TH SarabunIT๙" w:hAnsi="TH SarabunIT๙" w:cs="TH SarabunIT๙"/>
          <w:w w:val="90"/>
        </w:rPr>
        <w:t>)..............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ในเรื่อง</w:t>
      </w:r>
      <w:r w:rsidRPr="000F279A">
        <w:rPr>
          <w:rFonts w:ascii="TH SarabunIT๙" w:hAnsi="TH SarabunIT๙" w:cs="TH SarabunIT๙"/>
          <w:w w:val="90"/>
        </w:rPr>
        <w:t>........................</w:t>
      </w:r>
    </w:p>
    <w:p w:rsidR="00062307" w:rsidRPr="000F279A" w:rsidRDefault="000F279A" w:rsidP="004D729C">
      <w:pPr>
        <w:pStyle w:val="a3"/>
        <w:spacing w:after="12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สรุปเรื่องกล่าวหาสั้น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ๆ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โดยไม่ต้องระบุรายละเอียดข้อเท็จจริงอันเป็นข้อกล่าวหา๒</w:t>
      </w:r>
      <w:r w:rsidRPr="000F279A">
        <w:rPr>
          <w:rFonts w:ascii="TH SarabunIT๙" w:hAnsi="TH SarabunIT๙" w:cs="TH SarabunIT๙"/>
          <w:w w:val="90"/>
        </w:rPr>
        <w:t>).................................................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E85A64" w:rsidRPr="00E85A64" w:rsidTr="00E85A64">
        <w:trPr>
          <w:trHeight w:val="402"/>
        </w:trPr>
        <w:tc>
          <w:tcPr>
            <w:tcW w:w="9642" w:type="dxa"/>
          </w:tcPr>
          <w:p w:rsidR="00E85A64" w:rsidRPr="00E85A64" w:rsidRDefault="00E85A64" w:rsidP="00E85A64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 w:rsidRPr="00E85A64">
              <w:rPr>
                <w:rFonts w:ascii="TH SarabunIT๙" w:hAnsi="TH SarabunIT๙" w:cs="TH SarabunIT๙"/>
                <w:w w:val="90"/>
              </w:rPr>
              <w:t>(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ให้เลือกใช้ให้ตรงกับกรณี</w:t>
            </w:r>
            <w:r w:rsidRPr="00E85A6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ส่วนที่ไม่ใช้ให้ตัดออก</w:t>
            </w:r>
            <w:r w:rsidRPr="00E85A64">
              <w:rPr>
                <w:rFonts w:ascii="TH SarabunIT๙" w:hAnsi="TH SarabunIT๙" w:cs="TH SarabunIT๙"/>
                <w:w w:val="90"/>
              </w:rPr>
              <w:t>)</w:t>
            </w:r>
          </w:p>
        </w:tc>
      </w:tr>
      <w:tr w:rsidR="00E85A64" w:rsidRPr="00E85A64" w:rsidTr="00E85A64">
        <w:trPr>
          <w:trHeight w:val="1187"/>
        </w:trPr>
        <w:tc>
          <w:tcPr>
            <w:tcW w:w="9642" w:type="dxa"/>
          </w:tcPr>
          <w:p w:rsidR="00E85A64" w:rsidRPr="00E85A64" w:rsidRDefault="00E85A64" w:rsidP="00100B26">
            <w:pPr>
              <w:pStyle w:val="a3"/>
              <w:ind w:left="0" w:firstLine="1417"/>
              <w:rPr>
                <w:rFonts w:ascii="TH SarabunIT๙" w:hAnsi="TH SarabunIT๙" w:cs="TH SarabunIT๙"/>
                <w:w w:val="90"/>
              </w:rPr>
            </w:pP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บัดนี้</w:t>
            </w:r>
            <w:r w:rsidRPr="00E85A6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พิจารณาเห็นว่า</w:t>
            </w:r>
            <w:r w:rsidRPr="00E85A64">
              <w:rPr>
                <w:rFonts w:ascii="TH SarabunIT๙" w:hAnsi="TH SarabunIT๙" w:cs="TH SarabunIT๙"/>
                <w:w w:val="90"/>
              </w:rPr>
              <w:t>…….....(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ระบุพฤติการณ์และเหตุผลที่ไม่เป็นความผิดทางวินัย</w:t>
            </w:r>
            <w:r w:rsidRPr="00E85A64">
              <w:rPr>
                <w:rFonts w:ascii="TH SarabunIT๙" w:hAnsi="TH SarabunIT๙" w:cs="TH SarabunIT๙"/>
                <w:w w:val="90"/>
              </w:rPr>
              <w:t>)</w:t>
            </w:r>
            <w:r w:rsidRPr="00E85A64">
              <w:rPr>
                <w:rFonts w:ascii="TH SarabunIT๙" w:hAnsi="TH SarabunIT๙" w:cs="TH SarabunIT๙"/>
                <w:w w:val="90"/>
              </w:rPr>
              <w:tab/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พฤติการณ์</w:t>
            </w:r>
          </w:p>
          <w:p w:rsidR="00E85A64" w:rsidRPr="00E85A64" w:rsidRDefault="00E85A64" w:rsidP="00E85A64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ของ</w:t>
            </w:r>
            <w:r w:rsidRPr="00E85A64">
              <w:rPr>
                <w:rFonts w:ascii="TH SarabunIT๙" w:hAnsi="TH SarabunIT๙" w:cs="TH SarabunIT๙"/>
                <w:w w:val="90"/>
              </w:rPr>
              <w:t>..................(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ชื่อ</w:t>
            </w:r>
            <w:r w:rsidRPr="00E85A64">
              <w:rPr>
                <w:rFonts w:ascii="TH SarabunIT๙" w:hAnsi="TH SarabunIT๙" w:cs="TH SarabunIT๙"/>
                <w:w w:val="90"/>
              </w:rPr>
              <w:t xml:space="preserve">) </w:t>
            </w:r>
            <w:r w:rsidRPr="00E85A64">
              <w:rPr>
                <w:rFonts w:ascii="TH SarabunIT๙" w:hAnsi="TH SarabunIT๙" w:cs="TH SarabunIT๙"/>
                <w:w w:val="90"/>
              </w:rPr>
              <w:tab/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ไม่ได้กระ</w:t>
            </w:r>
            <w:r>
              <w:rPr>
                <w:rFonts w:ascii="TH SarabunIT๙" w:hAnsi="TH SarabunIT๙" w:cs="TH SarabunIT๙"/>
                <w:w w:val="90"/>
                <w:cs/>
                <w:lang w:bidi="th-TH"/>
              </w:rPr>
              <w:t>ทำ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ผิดวินัยในเรื่องที่ถูกกล่าวหา</w:t>
            </w:r>
            <w:r w:rsidRPr="00E85A6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เห็นควรยุติเรื่อง</w:t>
            </w:r>
          </w:p>
        </w:tc>
      </w:tr>
      <w:tr w:rsidR="00E85A64" w:rsidRPr="00E85A64" w:rsidTr="00E85A64">
        <w:trPr>
          <w:trHeight w:val="1175"/>
        </w:trPr>
        <w:tc>
          <w:tcPr>
            <w:tcW w:w="9642" w:type="dxa"/>
          </w:tcPr>
          <w:p w:rsidR="00E85A64" w:rsidRPr="00E85A64" w:rsidRDefault="00E85A64" w:rsidP="00100B26">
            <w:pPr>
              <w:pStyle w:val="a3"/>
              <w:ind w:left="0" w:firstLine="1417"/>
              <w:rPr>
                <w:rFonts w:ascii="TH SarabunIT๙" w:hAnsi="TH SarabunIT๙" w:cs="TH SarabunIT๙"/>
                <w:w w:val="90"/>
              </w:rPr>
            </w:pP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บัดนี้</w:t>
            </w:r>
            <w:r w:rsidRPr="00E85A6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E85A6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E85A64">
              <w:rPr>
                <w:rFonts w:ascii="TH SarabunIT๙" w:hAnsi="TH SarabunIT๙" w:cs="TH SarabunIT๙"/>
                <w:w w:val="90"/>
              </w:rPr>
              <w:t>.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จังหวัด </w:t>
            </w:r>
            <w:r w:rsidRPr="00E85A64">
              <w:rPr>
                <w:rFonts w:ascii="TH SarabunIT๙" w:hAnsi="TH SarabunIT๙" w:cs="TH SarabunIT๙"/>
                <w:w w:val="90"/>
              </w:rPr>
              <w:t>............…(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ชื่อ</w:t>
            </w:r>
            <w:r w:rsidRPr="00E85A6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E85A6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E85A64">
              <w:rPr>
                <w:rFonts w:ascii="TH SarabunIT๙" w:hAnsi="TH SarabunIT๙" w:cs="TH SarabunIT๙"/>
                <w:w w:val="90"/>
              </w:rPr>
              <w:t>.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E85A64">
              <w:rPr>
                <w:rFonts w:ascii="TH SarabunIT๙" w:hAnsi="TH SarabunIT๙" w:cs="TH SarabunIT๙"/>
                <w:w w:val="90"/>
              </w:rPr>
              <w:t>).…..........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ในการประชุมครั้งที่</w:t>
            </w:r>
            <w:r w:rsidRPr="00E85A64">
              <w:rPr>
                <w:rFonts w:ascii="TH SarabunIT๙" w:hAnsi="TH SarabunIT๙" w:cs="TH SarabunIT๙"/>
                <w:w w:val="90"/>
              </w:rPr>
              <w:t>.../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๒๕</w:t>
            </w:r>
            <w:r w:rsidRPr="00E85A64">
              <w:rPr>
                <w:rFonts w:ascii="TH SarabunIT๙" w:hAnsi="TH SarabunIT๙" w:cs="TH SarabunIT๙"/>
                <w:w w:val="90"/>
              </w:rPr>
              <w:t>........</w:t>
            </w:r>
          </w:p>
          <w:p w:rsidR="00E85A64" w:rsidRPr="00E85A64" w:rsidRDefault="00E85A64" w:rsidP="00E85A64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เมื่อวันที่</w:t>
            </w:r>
            <w:r w:rsidRPr="00E85A64">
              <w:rPr>
                <w:rFonts w:ascii="TH SarabunIT๙" w:hAnsi="TH SarabunIT๙" w:cs="TH SarabunIT๙"/>
                <w:w w:val="90"/>
              </w:rPr>
              <w:t>…….........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ได้พิจารณาแล้วเห็นว่า</w:t>
            </w:r>
            <w:r w:rsidRPr="00E85A64">
              <w:rPr>
                <w:rFonts w:ascii="TH SarabunIT๙" w:hAnsi="TH SarabunIT๙" w:cs="TH SarabunIT๙"/>
                <w:w w:val="90"/>
              </w:rPr>
              <w:t>…….....…….(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ระบุพฤติการณ์และเหตุผลที่ไม่เป็นความผิดทางวินัย</w:t>
            </w:r>
            <w:r w:rsidRPr="00E85A64">
              <w:rPr>
                <w:rFonts w:ascii="TH SarabunIT๙" w:hAnsi="TH SarabunIT๙" w:cs="TH SarabunIT๙"/>
                <w:w w:val="90"/>
              </w:rPr>
              <w:t>)............</w:t>
            </w:r>
          </w:p>
          <w:p w:rsidR="00E85A64" w:rsidRPr="00E85A64" w:rsidRDefault="00E85A64" w:rsidP="00E85A64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พฤติการณ์ของ</w:t>
            </w:r>
            <w:r w:rsidRPr="00E85A64">
              <w:rPr>
                <w:rFonts w:ascii="TH SarabunIT๙" w:hAnsi="TH SarabunIT๙" w:cs="TH SarabunIT๙"/>
                <w:w w:val="90"/>
              </w:rPr>
              <w:t>...............(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ชื่อ</w:t>
            </w:r>
            <w:r w:rsidRPr="00E85A64">
              <w:rPr>
                <w:rFonts w:ascii="TH SarabunIT๙" w:hAnsi="TH SarabunIT๙" w:cs="TH SarabunIT๙"/>
                <w:w w:val="90"/>
              </w:rPr>
              <w:t xml:space="preserve">) </w:t>
            </w:r>
            <w:r w:rsidRPr="00E85A64">
              <w:rPr>
                <w:rFonts w:ascii="TH SarabunIT๙" w:hAnsi="TH SarabunIT๙" w:cs="TH SarabunIT๙"/>
                <w:w w:val="90"/>
              </w:rPr>
              <w:tab/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ไม่ได้กระ</w:t>
            </w:r>
            <w:r>
              <w:rPr>
                <w:rFonts w:ascii="TH SarabunIT๙" w:hAnsi="TH SarabunIT๙" w:cs="TH SarabunIT๙"/>
                <w:w w:val="90"/>
                <w:cs/>
                <w:lang w:bidi="th-TH"/>
              </w:rPr>
              <w:t>ทำ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ผิดวินัยในเรื่องที่ถูกกล่าวหา</w:t>
            </w:r>
            <w:r w:rsidRPr="00E85A6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E85A64">
              <w:rPr>
                <w:rFonts w:ascii="TH SarabunIT๙" w:hAnsi="TH SarabunIT๙" w:cs="TH SarabunIT๙"/>
                <w:w w:val="90"/>
                <w:cs/>
                <w:lang w:bidi="th-TH"/>
              </w:rPr>
              <w:t>จึงมีมติให้สั่งยุติเรื่อง๓</w:t>
            </w:r>
          </w:p>
        </w:tc>
      </w:tr>
    </w:tbl>
    <w:p w:rsidR="00062307" w:rsidRPr="000F279A" w:rsidRDefault="000F279A" w:rsidP="00681636">
      <w:pPr>
        <w:pStyle w:val="a3"/>
        <w:spacing w:after="120"/>
        <w:ind w:right="694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๘๖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๑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 และเงื่อนไขในการสอบสวน และการลงโทษทางวินัย</w:t>
      </w:r>
      <w:r w:rsidR="00E85A64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จึงสั่งยุติ เรื่อง</w:t>
      </w:r>
    </w:p>
    <w:p w:rsidR="00062307" w:rsidRPr="000F279A" w:rsidRDefault="000F279A" w:rsidP="00E85A64">
      <w:pPr>
        <w:pStyle w:val="a3"/>
        <w:ind w:left="177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 ตั้งแต่วันที่มีคำสั่งเป็นต้นไป</w:t>
      </w:r>
    </w:p>
    <w:p w:rsidR="00062307" w:rsidRDefault="000F279A" w:rsidP="00E85A64">
      <w:pPr>
        <w:pStyle w:val="a3"/>
        <w:ind w:left="386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3A2FE4" w:rsidRDefault="003A2FE4" w:rsidP="00E85A64">
      <w:pPr>
        <w:pStyle w:val="a3"/>
        <w:ind w:left="3861"/>
        <w:rPr>
          <w:rFonts w:ascii="TH SarabunIT๙" w:hAnsi="TH SarabunIT๙" w:cs="TH SarabunIT๙"/>
          <w:w w:val="90"/>
        </w:rPr>
      </w:pPr>
    </w:p>
    <w:p w:rsidR="003A2FE4" w:rsidRPr="000F279A" w:rsidRDefault="003A2FE4" w:rsidP="00E85A64">
      <w:pPr>
        <w:pStyle w:val="a3"/>
        <w:ind w:left="3861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4415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6848"/>
        </w:tabs>
        <w:ind w:left="4859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4929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แหน่ง๔</w:t>
      </w:r>
      <w:r w:rsidRPr="000F279A">
        <w:rPr>
          <w:rFonts w:ascii="TH SarabunIT๙" w:hAnsi="TH SarabunIT๙" w:cs="TH SarabunIT๙"/>
          <w:w w:val="90"/>
        </w:rPr>
        <w:t>)..........</w:t>
      </w:r>
    </w:p>
    <w:p w:rsidR="00062307" w:rsidRPr="000F279A" w:rsidRDefault="000F279A" w:rsidP="00E85A64">
      <w:pPr>
        <w:pStyle w:val="a3"/>
        <w:tabs>
          <w:tab w:val="left" w:pos="170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ให้ระบุชื่อตำแหน่ง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ถ้าถูกกล่าวหาว่ากระทำผิดวินัยหลายเรื่องให้ระบุทุกเรื่อง</w:t>
      </w:r>
    </w:p>
    <w:p w:rsidR="00062307" w:rsidRPr="000F279A" w:rsidRDefault="000F279A" w:rsidP="00E85A64">
      <w:pPr>
        <w:pStyle w:val="a3"/>
        <w:ind w:left="2101" w:hanging="14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ถ้าเป็นกรณีถูกกล่าวหาว่ากระทำผิดวินัยร่วมกับผู้ถูกกล่าวหาตำแหน่งอื่นให้ระบุตำแหน่ง ผู้ถูกกล่าวหาอื่นด้วย แต่ไม่ต้องระบุชื่อผู้ถูกกล่าวหารายอื่น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43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ind w:right="700" w:firstLine="1418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รวมถึงกรณี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มีมติคัดเลือกคณะกรรมการสอบสวนตามข้อ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ได้รับรายงานการสอบสวนจากคณะกรรมการสอบสวน แล้วมีมติเป็นประการใด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ให้นายกองค์การบริหารส่วนตำบลปฏิบัติตาม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นาจให้ปฏิบัติราชการแทนให้ระบุฐานะด้วย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2508" w:right="130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044" w:right="130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055" w:right="130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2051" w:right="130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ตัดเงินเดือน 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Pr="000F279A">
        <w:rPr>
          <w:rFonts w:ascii="TH SarabunIT๙" w:hAnsi="TH SarabunIT๙" w:cs="TH SarabunIT๙"/>
          <w:w w:val="90"/>
        </w:rPr>
        <w:t>).....</w:t>
      </w:r>
    </w:p>
    <w:p w:rsidR="00062307" w:rsidRPr="000F279A" w:rsidRDefault="000F279A" w:rsidP="00E85A64">
      <w:pPr>
        <w:pStyle w:val="a3"/>
        <w:ind w:left="594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1/2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7956" w:space="40"/>
            <w:col w:w="2324"/>
          </w:cols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6432A5" w:rsidP="00E85A64">
      <w:pPr>
        <w:pStyle w:val="a3"/>
        <w:ind w:left="3795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>
                <wp:extent cx="1447165" cy="6985"/>
                <wp:effectExtent l="9525" t="9525" r="10160" b="2540"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6985"/>
                          <a:chOff x="0" y="0"/>
                          <a:chExt cx="2279" cy="11"/>
                        </a:xfrm>
                      </wpg:grpSpPr>
                      <wps:wsp>
                        <wps:cNvPr id="24" name="Line 34"/>
                        <wps:cNvCnPr/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68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113.95pt;height:.55pt;mso-position-horizontal-relative:char;mso-position-vertical-relative:line" coordsize="22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">
                <v:line id="Line 34" o:spid="_x0000_s1027" style="position:absolute;visibility:visible;mso-wrap-style:square" from="0,5" to="22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4ysIAAADbAAAADwAAAGRycy9kb3ducmV2LnhtbESP3YrCMBSE7wXfIRzBO00VWUptFBEU&#10;QYVdf+5Pm2NbbE5KE7W+vVlY2MthZr5h0mVnavGk1lWWFUzGEQji3OqKCwWX82YUg3AeWWNtmRS8&#10;ycFy0e+lmGj74h96nnwhAoRdggpK75tESpeXZNCNbUMcvJttDfog20LqFl8Bbmo5jaIvabDisFBi&#10;Q+uS8vvpYRRkj+3k2l3q7/h4M3F+X2UHJ/dKDQfdag7CU+f/w3/tnVYwncHvl/AD5O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T4ysIAAADbAAAADwAAAAAAAAAAAAAA&#10;AAChAgAAZHJzL2Rvd25yZXYueG1sUEsFBgAAAAAEAAQA+QAAAJADAAAAAA==&#10;" strokeweight=".18581mm">
                  <v:stroke dashstyle="dash"/>
                </v:line>
                <w10:anchorlock/>
              </v:group>
            </w:pict>
          </mc:Fallback>
        </mc:AlternateContent>
      </w:r>
    </w:p>
    <w:p w:rsidR="00062307" w:rsidRPr="000F279A" w:rsidRDefault="000F279A" w:rsidP="00E85A64">
      <w:pPr>
        <w:pStyle w:val="a3"/>
        <w:tabs>
          <w:tab w:val="left" w:leader="dot" w:pos="7994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  <w:r w:rsidRPr="000F279A">
        <w:rPr>
          <w:rFonts w:ascii="TH SarabunIT๙" w:hAnsi="TH SarabunIT๙" w:cs="TH SarabunIT๙"/>
          <w:w w:val="90"/>
        </w:rPr>
        <w:t>……………..…….(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</w:p>
    <w:p w:rsidR="00062307" w:rsidRPr="000F279A" w:rsidRDefault="000F279A" w:rsidP="00E85A64">
      <w:pPr>
        <w:pStyle w:val="a3"/>
        <w:tabs>
          <w:tab w:val="left" w:leader="dot" w:pos="8883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ชื่อตำแหน่งและระดับ๑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3695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เลขที่</w:t>
      </w: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</w:p>
    <w:p w:rsidR="00062307" w:rsidRPr="000F279A" w:rsidRDefault="000F279A" w:rsidP="00E85A64">
      <w:pPr>
        <w:pStyle w:val="a3"/>
        <w:tabs>
          <w:tab w:val="left" w:leader="dot" w:pos="6851"/>
        </w:tabs>
        <w:ind w:right="700" w:firstLine="1439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ได้กระทำผิดวินัยในกรณี</w:t>
      </w:r>
      <w:r w:rsidRPr="000F279A">
        <w:rPr>
          <w:rFonts w:ascii="TH SarabunIT๙" w:hAnsi="TH SarabunIT๙" w:cs="TH SarabunIT๙"/>
          <w:w w:val="90"/>
        </w:rPr>
        <w:t>........................(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ระบุกรณีกระทำผิด โดยสรุปข้อเท็จจริงอันเป็น สาระ</w:t>
      </w:r>
      <w:r w:rsidR="004516A6">
        <w:rPr>
          <w:rFonts w:ascii="TH SarabunIT๙" w:hAnsi="TH SarabunIT๙" w:cs="TH SarabunIT๙" w:hint="cs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เมื่อใด๒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ผิดวินัย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อย่างไม่ร้ายแรง   ฐาน๓</w:t>
      </w:r>
      <w:r w:rsidRPr="000F279A">
        <w:rPr>
          <w:rFonts w:ascii="TH SarabunIT๙" w:hAnsi="TH SarabunIT๙" w:cs="TH SarabunIT๙"/>
          <w:w w:val="90"/>
        </w:rPr>
        <w:t xml:space="preserve">..........................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  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จังหวัดอุบลราชธานี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</w:p>
    <w:p w:rsidR="00062307" w:rsidRPr="000F279A" w:rsidRDefault="000F279A" w:rsidP="00E85A64">
      <w:pPr>
        <w:pStyle w:val="a3"/>
        <w:tabs>
          <w:tab w:val="left" w:leader="dot" w:pos="9046"/>
        </w:tabs>
        <w:ind w:right="71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="004516A6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สมควรได้รับโทษ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สถานโทษใด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อัตราโทษใด๔</w:t>
      </w:r>
      <w:r w:rsidRPr="000F279A">
        <w:rPr>
          <w:rFonts w:ascii="TH SarabunIT๙" w:hAnsi="TH SarabunIT๙" w:cs="TH SarabunIT๙"/>
          <w:w w:val="90"/>
        </w:rPr>
        <w:t xml:space="preserve">)....... 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gramStart"/>
      <w:r w:rsidRPr="000F279A">
        <w:rPr>
          <w:rFonts w:ascii="TH SarabunIT๙" w:hAnsi="TH SarabunIT๙" w:cs="TH SarabunIT๙"/>
          <w:w w:val="90"/>
        </w:rPr>
        <w:t>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ประชุมครั้งที่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ได้พิจารณามีมติให้ลงโทษ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สถานโทษใด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อัตราโทษใด๕</w:t>
      </w:r>
      <w:r w:rsidRPr="000F279A">
        <w:rPr>
          <w:rFonts w:ascii="TH SarabunIT๙" w:hAnsi="TH SarabunIT๙" w:cs="TH SarabunIT๙"/>
          <w:w w:val="90"/>
        </w:rPr>
        <w:t>)..............................</w:t>
      </w:r>
    </w:p>
    <w:p w:rsidR="00062307" w:rsidRPr="000F279A" w:rsidRDefault="000F279A" w:rsidP="00E85A64">
      <w:pPr>
        <w:pStyle w:val="a3"/>
        <w:ind w:right="689" w:firstLine="133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๔๕๖ และข้อ ๘๖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และการลงโทษทางวินัย</w:t>
      </w:r>
      <w:r w:rsidR="004516A6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.2566</w:t>
      </w:r>
    </w:p>
    <w:p w:rsidR="00062307" w:rsidRPr="000F279A" w:rsidRDefault="000F279A" w:rsidP="00E85A64">
      <w:pPr>
        <w:pStyle w:val="a3"/>
        <w:ind w:left="1537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จึงสั่งลงโทษ</w:t>
      </w:r>
      <w:r w:rsidRPr="000F279A">
        <w:rPr>
          <w:rFonts w:ascii="TH SarabunIT๙" w:hAnsi="TH SarabunIT๙" w:cs="TH SarabunIT๙"/>
          <w:w w:val="90"/>
        </w:rPr>
        <w:t>..............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383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45" w:right="1043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</w:p>
        </w:tc>
      </w:tr>
      <w:tr w:rsidR="00062307" w:rsidRPr="000F279A">
        <w:trPr>
          <w:trHeight w:val="419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4190"/>
              </w:tabs>
              <w:spacing w:line="240" w:lineRule="auto"/>
              <w:ind w:left="1319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ภาคทัณฑ์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……....….(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</w:t>
            </w:r>
            <w:r w:rsidRPr="000F279A">
              <w:rPr>
                <w:rFonts w:ascii="TH SarabunIT๙" w:eastAsia="Times New Roman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eastAsia="Times New Roman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ตั้งแต่วันที่มีคำสั่งเป็นต้นไป</w:t>
            </w:r>
          </w:p>
        </w:tc>
      </w:tr>
      <w:tr w:rsidR="00062307" w:rsidRPr="000F279A">
        <w:trPr>
          <w:trHeight w:val="1084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8099"/>
              </w:tabs>
              <w:spacing w:line="240" w:lineRule="auto"/>
              <w:ind w:left="1319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……....….(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ในอัตราร้อยละ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tabs>
                <w:tab w:val="left" w:pos="4295"/>
                <w:tab w:val="left" w:leader="dot" w:pos="6017"/>
              </w:tabs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นวนเงินที่ตัดเดือนละ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เป็นเวลา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เดือน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1319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ตั้งแต่เดือนที่มีคำสั่งเป็นต้นไป</w:t>
            </w:r>
          </w:p>
        </w:tc>
      </w:tr>
      <w:tr w:rsidR="00062307" w:rsidRPr="000F279A">
        <w:trPr>
          <w:trHeight w:val="1176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7266"/>
              </w:tabs>
              <w:spacing w:line="240" w:lineRule="auto"/>
              <w:ind w:left="1319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ในอัตราร้อยละ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tabs>
                <w:tab w:val="left" w:pos="3842"/>
                <w:tab w:val="left" w:leader="dot" w:pos="7327"/>
              </w:tabs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นวนเงินที่ลด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และลดแล้วให้ได้รับเงินเดือน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1319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ตั้งแต่เดือนที่มีคำสั่งเป็นต้นไป</w:t>
            </w:r>
          </w:p>
        </w:tc>
      </w:tr>
      <w:tr w:rsidR="00062307" w:rsidRPr="000F279A">
        <w:trPr>
          <w:trHeight w:val="1132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7249"/>
              </w:tabs>
              <w:spacing w:line="240" w:lineRule="auto"/>
              <w:ind w:left="1319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ขั้น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จากเงินเดือนขั้น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tabs>
                <w:tab w:val="left" w:pos="3767"/>
                <w:tab w:val="left" w:leader="dot" w:pos="7265"/>
              </w:tabs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นวนเงินที่ลด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และลดแล้วให้ได้รับเงินเดือนขั้น</w:t>
            </w:r>
            <w:r w:rsidRPr="000F279A">
              <w:rPr>
                <w:rFonts w:ascii="TH SarabunIT๙" w:eastAsia="Times New Roman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eastAsia="Times New Roman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1319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ตั้งแต่เดือนที่มีคำสั่งเป็นต้นไป</w:t>
            </w:r>
          </w:p>
        </w:tc>
      </w:tr>
    </w:tbl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43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ind w:right="694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หากท่านประสงค์จะอุทธรณ์คำสั่งนี้ ให้อุทธรณ์ต่อ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โดยทำหนังสืออุทธรณ์ถึง ประธาน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หรือจะส่งหนังสืออุทธรณ์ทางไปรษณีย์ลงทะเบียนไปยัง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นักงาน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ก็ได้ ภายในสามสิบวันนับแต่วันทราบหรือถือว่าทราบคำสั่งนี้ ตามข้อ ๕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อุบลราชธานี เรื่อง หลักเกณฑ์และเงื่อนไขในการอุทธรณ์และการร้องทุกข์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.2565</w:t>
      </w:r>
    </w:p>
    <w:p w:rsidR="00062307" w:rsidRPr="000F279A" w:rsidRDefault="000F279A" w:rsidP="00E85A64">
      <w:pPr>
        <w:pStyle w:val="a3"/>
        <w:ind w:left="764" w:right="13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14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ตำแหน่ง๘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33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ให้ระบุชื่อตำแหน่ง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ถ้าถูกกล่าวหาว่ากระทำผิดวินัยหลายเรื่องให้ระบุทุกเรื่อง</w:t>
      </w:r>
    </w:p>
    <w:p w:rsidR="00062307" w:rsidRPr="000F279A" w:rsidRDefault="000F279A" w:rsidP="00E85A64">
      <w:pPr>
        <w:pStyle w:val="a3"/>
        <w:ind w:left="2118" w:hanging="14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ถ้าเป็นกรณีถูกกล่าวหาว่ากระทำผิดวินัยร่วมกับผู้ถูกกล่าวหาตำแหน่งอื่นให้ระบุตำแหน่ง ผู้ถูกกล่าวหาอื่นด้วย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แต่ไม่ต้องระบุชื่อผู้ถูกกล่าวหารายอื่น</w:t>
      </w:r>
    </w:p>
    <w:p w:rsidR="00062307" w:rsidRPr="000F279A" w:rsidRDefault="000F279A" w:rsidP="00E85A64">
      <w:pPr>
        <w:pStyle w:val="a3"/>
        <w:ind w:left="1978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ถ้าเป็นกรณีความผิดที่ปรากฏชัดแจ้งให้ระบุคำว่า </w:t>
      </w:r>
      <w:r w:rsidRPr="000F279A">
        <w:rPr>
          <w:rFonts w:ascii="TH SarabunIT๙" w:hAnsi="TH SarabunIT๙" w:cs="TH SarabunIT๙"/>
          <w:w w:val="90"/>
        </w:rPr>
        <w:t>“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ถือเป็นกรณีความผิดที่ปรากฏชัดแจ้ง</w:t>
      </w:r>
      <w:r w:rsidRPr="000F279A">
        <w:rPr>
          <w:rFonts w:ascii="TH SarabunIT๙" w:hAnsi="TH SarabunIT๙" w:cs="TH SarabunIT๙"/>
          <w:w w:val="90"/>
        </w:rPr>
        <w:t>”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ถ้าเป็นกรณีกระทำผิดวินัยก่อนวันที่ประกาศ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</w:t>
      </w:r>
    </w:p>
    <w:p w:rsidR="00062307" w:rsidRPr="000F279A" w:rsidRDefault="000F279A" w:rsidP="00E85A64">
      <w:pPr>
        <w:pStyle w:val="a3"/>
        <w:ind w:right="697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เงื่อนไขในการสอบสวน และการลงโทษทางวินัย</w:t>
      </w:r>
      <w:r w:rsidR="00526581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ใช้บังคับ จะต้องปรับบทความผิดและลงโทษตามประกาศ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 สอบสวน และการลงโทษทางวินัย ที่ใช้อยู่ขณะกระทำผิด เว้นแต่กรณีที่ไม่อาจลงโทษตามกฎหมายนั้นได้ให้ลงโทษ ตามประกาศนี้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กรณีมีเหตุอันควรลดหย่อน</w:t>
      </w:r>
      <w:r w:rsidR="00ED6F72">
        <w:rPr>
          <w:rFonts w:ascii="TH SarabunIT๙" w:hAnsi="TH SarabunIT๙" w:cs="TH SarabunIT๙"/>
          <w:w w:val="90"/>
          <w:cs/>
          <w:lang w:bidi="th-TH"/>
        </w:rPr>
        <w:t>นำ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มาประกอบการพิจารณาลดโทษก็ให้แสดงด้วย</w:t>
      </w:r>
    </w:p>
    <w:p w:rsidR="00062307" w:rsidRPr="000F279A" w:rsidRDefault="000F279A" w:rsidP="00E85A64">
      <w:pPr>
        <w:pStyle w:val="a3"/>
        <w:ind w:right="686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มีมติคัดเลือกคณะกรรมการสอบสวน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อุบลราชธานี เรื่อง หลักเกณฑ์และเงื่อนไขในการสอบสวน และการลงโทษทางวินัย</w:t>
      </w:r>
      <w:r w:rsidR="00526581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ได้รับรายงานการสอบสวนจากคณะกรรมการสอบสวนแล้วมีมติเป็น ประการใดให้นายกองค์การบริหารส่วนตำบลสั่งหรือปฏิบัติตาม</w:t>
      </w:r>
    </w:p>
    <w:p w:rsidR="00062307" w:rsidRPr="000F279A" w:rsidRDefault="000F279A" w:rsidP="00E85A64">
      <w:pPr>
        <w:pStyle w:val="a3"/>
        <w:ind w:right="700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ถ้าเป็นกรณีความผิดที่ปรากฏชัดแจ้งให้ระบุข้อ ๔๕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และการลงโทษทางวินัย</w:t>
      </w:r>
      <w:r w:rsidR="0081378A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.2558.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ด้วย ถ้าไม่เป็นไม่ต้องระบุ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๗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นวนเงินที่จะต้องตัดหรือลดมีเศษไม่ถึงสิบบาทให้ปัดเศษทิ้ง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๘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267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665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67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2674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).....</w:t>
      </w:r>
    </w:p>
    <w:p w:rsidR="00062307" w:rsidRPr="000F279A" w:rsidRDefault="000F279A" w:rsidP="00E85A64">
      <w:pPr>
        <w:pStyle w:val="a3"/>
        <w:ind w:left="1347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1/3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num="2" w:space="720" w:equalWidth="0">
            <w:col w:w="7205" w:space="40"/>
            <w:col w:w="3075"/>
          </w:cols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6432A5" w:rsidP="00E85A64">
      <w:pPr>
        <w:pStyle w:val="a3"/>
        <w:ind w:left="3795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>
                <wp:extent cx="1447165" cy="6985"/>
                <wp:effectExtent l="9525" t="9525" r="10160" b="2540"/>
                <wp:docPr id="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6985"/>
                          <a:chOff x="0" y="0"/>
                          <a:chExt cx="2279" cy="11"/>
                        </a:xfrm>
                      </wpg:grpSpPr>
                      <wps:wsp>
                        <wps:cNvPr id="22" name="Line 32"/>
                        <wps:cNvCnPr/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68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13.95pt;height:.55pt;mso-position-horizontal-relative:char;mso-position-vertical-relative:line" coordsize="22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">
                <v:line id="Line 32" o:spid="_x0000_s1027" style="position:absolute;visibility:visible;mso-wrap-style:square" from="0,5" to="22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FJcIAAADbAAAADwAAAGRycy9kb3ducmV2LnhtbESPT4vCMBTE7wt+h/AEb2tqD1KqqYig&#10;CCrs+uf+2jzbYvNSmqj1228EYY/DzPyGmS9604gHda62rGAyjkAQF1bXXCo4n9bfCQjnkTU2lknB&#10;ixwsssHXHFNtn/xLj6MvRYCwS1FB5X2bSumKigy6sW2Jg3e1nUEfZFdK3eEzwE0j4yiaSoM1h4UK&#10;W1pVVNyOd6Mgv28ml/7c/CSHq0mK2zLfO7lTajTslzMQnnr/H/60t1pBHMP7S/g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HFJcIAAADbAAAADwAAAAAAAAAAAAAA&#10;AAChAgAAZHJzL2Rvd25yZXYueG1sUEsFBgAAAAAEAAQA+QAAAJADAAAAAA==&#10;" strokeweight=".18581mm">
                  <v:stroke dashstyle="dash"/>
                </v:line>
                <w10:anchorlock/>
              </v:group>
            </w:pict>
          </mc:Fallback>
        </mc:AlternateContent>
      </w:r>
    </w:p>
    <w:p w:rsidR="00062307" w:rsidRPr="000F279A" w:rsidRDefault="000F279A" w:rsidP="00E85A64">
      <w:pPr>
        <w:pStyle w:val="a3"/>
        <w:tabs>
          <w:tab w:val="left" w:leader="dot" w:pos="7948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  <w:r w:rsidRPr="000F279A">
        <w:rPr>
          <w:rFonts w:ascii="TH SarabunIT๙" w:hAnsi="TH SarabunIT๙" w:cs="TH SarabunIT๙"/>
          <w:w w:val="90"/>
        </w:rPr>
        <w:t>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</w:p>
    <w:p w:rsidR="00062307" w:rsidRPr="000F279A" w:rsidRDefault="000F279A" w:rsidP="00E85A64">
      <w:pPr>
        <w:pStyle w:val="a3"/>
        <w:tabs>
          <w:tab w:val="left" w:leader="dot" w:pos="884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ชื่อตำแหน่งและระดับ๑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</w:p>
    <w:p w:rsidR="00062307" w:rsidRPr="000F279A" w:rsidRDefault="000F279A" w:rsidP="00E85A64">
      <w:pPr>
        <w:pStyle w:val="a3"/>
        <w:tabs>
          <w:tab w:val="left" w:leader="dot" w:pos="447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ได้กระทำผิดวินัยในกรณี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ระบุกรณีกระทำผิดโดยสรุปข้อเท็จจริงอันเป็นสาระ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5942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เมื่อใด๒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พฤติการณ์เป็นการกระ</w:t>
      </w:r>
      <w:r w:rsidR="00ED6F72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ผิดวินัยอย่างร้ายแรง</w:t>
      </w:r>
    </w:p>
    <w:p w:rsidR="00062307" w:rsidRPr="000F279A" w:rsidRDefault="000F279A" w:rsidP="00E85A64">
      <w:pPr>
        <w:pStyle w:val="a3"/>
        <w:tabs>
          <w:tab w:val="left" w:leader="dot" w:pos="7998"/>
        </w:tabs>
        <w:ind w:right="697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ฐาน๓</w:t>
      </w:r>
      <w:r w:rsidRPr="000F279A">
        <w:rPr>
          <w:rFonts w:ascii="TH SarabunIT๙" w:hAnsi="TH SarabunIT๙" w:cs="TH SarabunIT๙"/>
          <w:w w:val="90"/>
        </w:rPr>
        <w:t>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 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).…...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  <w:r w:rsidRPr="000F279A">
        <w:rPr>
          <w:rFonts w:ascii="TH SarabunIT๙" w:hAnsi="TH SarabunIT๙" w:cs="TH SarabunIT๙"/>
          <w:w w:val="90"/>
        </w:rPr>
        <w:t>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ได้พิจารณามีมติให้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ไล่ออก๔</w:t>
      </w:r>
      <w:r w:rsidRPr="000F279A">
        <w:rPr>
          <w:rFonts w:ascii="TH SarabunIT๙" w:hAnsi="TH SarabunIT๙" w:cs="TH SarabunIT๙"/>
          <w:w w:val="90"/>
        </w:rPr>
        <w:t>)..................</w:t>
      </w:r>
    </w:p>
    <w:p w:rsidR="00062307" w:rsidRPr="000F279A" w:rsidRDefault="000F279A" w:rsidP="00E85A64">
      <w:pPr>
        <w:pStyle w:val="a3"/>
        <w:ind w:right="694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๔๖๕ ข้อ ๘๕ และข้อ ๘๖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.2566</w:t>
      </w:r>
    </w:p>
    <w:p w:rsidR="00062307" w:rsidRPr="000F279A" w:rsidRDefault="000F279A" w:rsidP="00E85A64">
      <w:pPr>
        <w:pStyle w:val="a3"/>
        <w:tabs>
          <w:tab w:val="left" w:leader="dot" w:pos="4845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</w:t>
      </w:r>
      <w:r w:rsidRPr="000F279A">
        <w:rPr>
          <w:rFonts w:ascii="TH SarabunIT๙" w:hAnsi="TH SarabunIT๙" w:cs="TH SarabunIT๙"/>
          <w:w w:val="90"/>
        </w:rPr>
        <w:t>)......(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</w:t>
      </w:r>
    </w:p>
    <w:p w:rsidR="00062307" w:rsidRPr="000F279A" w:rsidRDefault="000F279A" w:rsidP="00E85A64">
      <w:pPr>
        <w:pStyle w:val="a3"/>
        <w:tabs>
          <w:tab w:val="left" w:leader="dot" w:pos="4876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เป็นต้นไป๖</w:t>
      </w:r>
    </w:p>
    <w:p w:rsidR="00062307" w:rsidRPr="000F279A" w:rsidRDefault="000F279A" w:rsidP="00E85A64">
      <w:pPr>
        <w:pStyle w:val="a3"/>
        <w:ind w:right="707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หากท่านประสงค์จะอุทธรณ์คำสั่งนี้ ให้อุทธรณ์ต่อ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โดยทำหนังสืออุทธรณ์ถึง ประธาน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หรือจะส่งหนังสืออุทธรณ์ทางไปรษณีย์ลงทะเบียนไปยัง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นักงาน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ก็ได้ ภายในสามสิบวันนับแต่วันทราบหรือถือว่าทราบคำสั่งนี้ ตามข้อ ๕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.2565</w:t>
      </w:r>
    </w:p>
    <w:p w:rsidR="00062307" w:rsidRPr="000F279A" w:rsidRDefault="000F279A" w:rsidP="00E85A64">
      <w:pPr>
        <w:pStyle w:val="a3"/>
        <w:ind w:left="386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………………………………….</w:t>
      </w:r>
    </w:p>
    <w:p w:rsidR="00062307" w:rsidRPr="000F279A" w:rsidRDefault="000F279A" w:rsidP="00E85A64">
      <w:pPr>
        <w:pStyle w:val="a3"/>
        <w:ind w:left="14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704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ตำแหน่ง๗</w:t>
      </w:r>
      <w:r w:rsidRPr="000F279A">
        <w:rPr>
          <w:rFonts w:ascii="TH SarabunIT๙" w:hAnsi="TH SarabunIT๙" w:cs="TH SarabunIT๙"/>
          <w:w w:val="90"/>
        </w:rPr>
        <w:t>)...............</w:t>
      </w:r>
    </w:p>
    <w:p w:rsidR="00062307" w:rsidRPr="000F279A" w:rsidRDefault="000F279A" w:rsidP="00E85A64">
      <w:pPr>
        <w:pStyle w:val="a3"/>
        <w:tabs>
          <w:tab w:val="left" w:pos="170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ให้ระบุชื่อตำแหน่งตามกฎหมาย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ถ้าถูกกล่าวหาว่ากระทำผิดวินัยหลายเรื่องให้ระบุทุกเรื่อง</w:t>
      </w:r>
    </w:p>
    <w:p w:rsidR="00062307" w:rsidRPr="000F279A" w:rsidRDefault="000F279A" w:rsidP="00E85A64">
      <w:pPr>
        <w:pStyle w:val="a3"/>
        <w:ind w:left="2118" w:hanging="14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ถ้าเป็นกรณีถูกกล่าวหาว่ากระทำผิดวินัยร่วมกับผู้ถูกกล่าวหาตำแหน่งอื่นให้ระบุตำแหน่ง ผู้ถูกกล่าวหาอื่นด้วย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แต่ไม่ต้องระบุชื่อผู้ถูกกล่าวหารายอื่น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ind w:left="131" w:right="2007"/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0F279A">
        <w:rPr>
          <w:rFonts w:ascii="TH SarabunIT๙" w:hAnsi="TH SarabunIT๙" w:cs="TH SarabunIT๙"/>
          <w:w w:val="90"/>
          <w:sz w:val="32"/>
          <w:szCs w:val="32"/>
        </w:rPr>
        <w:br w:type="column"/>
        <w:t>2</w:t>
      </w:r>
    </w:p>
    <w:p w:rsidR="00062307" w:rsidRPr="000F279A" w:rsidRDefault="000F279A" w:rsidP="00E85A64">
      <w:pPr>
        <w:pStyle w:val="a3"/>
        <w:ind w:left="131" w:right="494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ถ้าเป็นกรณีความผิดที่ปรากฏชัดแจ้งให้ระบุคำว่า </w:t>
      </w:r>
      <w:r w:rsidRPr="000F279A">
        <w:rPr>
          <w:rFonts w:ascii="TH SarabunIT๙" w:hAnsi="TH SarabunIT๙" w:cs="TH SarabunIT๙"/>
          <w:w w:val="90"/>
        </w:rPr>
        <w:t>“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ถือเป็นกรณีความผิดที่ปรากฏชัดแจ้ง</w:t>
      </w:r>
      <w:r w:rsidRPr="000F279A">
        <w:rPr>
          <w:rFonts w:ascii="TH SarabunIT๙" w:hAnsi="TH SarabunIT๙" w:cs="TH SarabunIT๙"/>
          <w:w w:val="90"/>
        </w:rPr>
        <w:t>”</w:t>
      </w:r>
    </w:p>
    <w:p w:rsidR="00062307" w:rsidRPr="000F279A" w:rsidRDefault="000F279A" w:rsidP="00E85A64">
      <w:pPr>
        <w:pStyle w:val="a3"/>
        <w:ind w:left="131" w:right="568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ถ้าเป็นกรณีกระทำผิดวินัยก่อนวันที่ประกาศ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</w:t>
      </w:r>
    </w:p>
    <w:p w:rsidR="00062307" w:rsidRPr="000F279A" w:rsidRDefault="00062307" w:rsidP="00E85A64">
      <w:pPr>
        <w:jc w:val="center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num="2" w:space="720" w:equalWidth="0">
            <w:col w:w="653" w:space="787"/>
            <w:col w:w="8880"/>
          </w:cols>
        </w:sectPr>
      </w:pPr>
    </w:p>
    <w:p w:rsidR="00062307" w:rsidRPr="000F279A" w:rsidRDefault="000F279A" w:rsidP="00E85A64">
      <w:pPr>
        <w:pStyle w:val="a3"/>
        <w:ind w:right="698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และเงื่อนไขในการสอบสวน และการลงโทษทางวินัย</w:t>
      </w:r>
      <w:r w:rsidR="00ED6F72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ใช้บังคับ จะต้องปรับบทความผิดและลงโทษตามประกาศจังหวัดอุบลราชธานี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 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ที่ใช้อยู่ขณะกระทำผิด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เว้นแต่กรณีที่ไม่อาจลงโทษตามกฎหมายนั้นได้ให้ลงโทษตาม ประกาศนี้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กรณีมีเหตุอันควรลดหย่อน</w:t>
      </w:r>
      <w:r w:rsidR="00ED6F72">
        <w:rPr>
          <w:rFonts w:ascii="TH SarabunIT๙" w:hAnsi="TH SarabunIT๙" w:cs="TH SarabunIT๙"/>
          <w:w w:val="90"/>
          <w:cs/>
          <w:lang w:bidi="th-TH"/>
        </w:rPr>
        <w:t>นำ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มาประกอบการพิจารณาลดโทษก็ให้แสดงด้วย</w:t>
      </w:r>
    </w:p>
    <w:p w:rsidR="00062307" w:rsidRPr="000F279A" w:rsidRDefault="000F279A" w:rsidP="00E85A64">
      <w:pPr>
        <w:pStyle w:val="a3"/>
        <w:ind w:right="699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ถ้าเป็นกรณีความผิดที่ปรากฏชัดแจ้งให้ระบุข้อ ๔๖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ind w:firstLine="1439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ให้ระบุวันออกจากราชการให้เป็นไปตามประกาศ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อุบลราชธานี เรื่อง หลักเกณฑ์และเงื่อนไขในการให้ออกจากราชการ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.2563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๗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Pr="000F279A" w:rsidRDefault="00ED6F72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ED6F72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2301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665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678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1448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1/4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7205" w:space="40"/>
            <w:col w:w="3075"/>
          </w:cols>
        </w:sectPr>
      </w:pPr>
    </w:p>
    <w:p w:rsidR="00062307" w:rsidRPr="000F279A" w:rsidRDefault="000F279A" w:rsidP="00E85A64">
      <w:pPr>
        <w:pStyle w:val="a3"/>
        <w:ind w:left="27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 xml:space="preserve">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 xml:space="preserve">).....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กรณีมีคำสั่ง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พักราชการ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ให้ออกจากราชการไว้ก่อน</w:t>
      </w:r>
      <w:r w:rsidRPr="000F279A">
        <w:rPr>
          <w:rFonts w:ascii="TH SarabunIT๙" w:hAnsi="TH SarabunIT๙" w:cs="TH SarabunIT๙"/>
          <w:w w:val="90"/>
        </w:rPr>
        <w:t>).....</w:t>
      </w:r>
    </w:p>
    <w:p w:rsidR="00062307" w:rsidRPr="000F279A" w:rsidRDefault="000F279A" w:rsidP="00E85A64">
      <w:pPr>
        <w:pStyle w:val="a3"/>
        <w:ind w:left="283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ในกรณีที่ถูกตั้งคณะกรรมการสอบสวนทางวินัยอย่างร้ายแรง</w:t>
      </w:r>
    </w:p>
    <w:p w:rsidR="00062307" w:rsidRPr="000F279A" w:rsidRDefault="000F279A" w:rsidP="00E85A64">
      <w:pPr>
        <w:pStyle w:val="a3"/>
        <w:ind w:left="1716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 xml:space="preserve">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 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Pr="000F279A">
        <w:rPr>
          <w:rFonts w:ascii="TH SarabunIT๙" w:hAnsi="TH SarabunIT๙" w:cs="TH SarabunIT๙"/>
          <w:w w:val="90"/>
        </w:rPr>
        <w:t>..........................</w:t>
      </w:r>
    </w:p>
    <w:p w:rsidR="00062307" w:rsidRPr="000F279A" w:rsidRDefault="000F279A" w:rsidP="00E85A64">
      <w:pPr>
        <w:pStyle w:val="a3"/>
        <w:tabs>
          <w:tab w:val="left" w:leader="dot" w:pos="858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>...................................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</w:t>
      </w:r>
    </w:p>
    <w:p w:rsidR="00062307" w:rsidRPr="000F279A" w:rsidRDefault="000F279A" w:rsidP="00E85A64">
      <w:pPr>
        <w:pStyle w:val="a3"/>
        <w:tabs>
          <w:tab w:val="left" w:leader="dot" w:pos="794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และระดับ๑</w:t>
      </w:r>
      <w:r w:rsidRPr="000F279A">
        <w:rPr>
          <w:rFonts w:ascii="TH SarabunIT๙" w:hAnsi="TH SarabunIT๙" w:cs="TH SarabunIT๙"/>
          <w:w w:val="90"/>
        </w:rPr>
        <w:t>)...............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 xml:space="preserve">...............................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 xml:space="preserve">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บาท๒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พักราชการ</w:t>
      </w:r>
      <w:r w:rsidRPr="000F279A">
        <w:rPr>
          <w:rFonts w:ascii="TH SarabunIT๙" w:hAnsi="TH SarabunIT๙" w:cs="TH SarabunIT๙"/>
          <w:w w:val="90"/>
        </w:rPr>
        <w:t>/</w:t>
      </w:r>
    </w:p>
    <w:p w:rsidR="00062307" w:rsidRPr="000F279A" w:rsidRDefault="000F279A" w:rsidP="00E85A64">
      <w:pPr>
        <w:pStyle w:val="a3"/>
        <w:tabs>
          <w:tab w:val="left" w:leader="dot" w:pos="289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ออกจากราชการไว้ก่อน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เพื่อรอฟังผลการสอบสวนพิจารณากรณีที่ถูกตั้งคณะกรรมการสอบสวนทางวินัย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อย่างร้ายแรง ในเรื่อง</w:t>
      </w:r>
      <w:r w:rsidRPr="000F279A">
        <w:rPr>
          <w:rFonts w:ascii="TH SarabunIT๙" w:hAnsi="TH SarabunIT๙" w:cs="TH SarabunIT๙"/>
          <w:w w:val="90"/>
        </w:rPr>
        <w:t>.....................................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ตามคำสั่ง</w:t>
      </w:r>
      <w:r w:rsidRPr="000F279A">
        <w:rPr>
          <w:rFonts w:ascii="TH SarabunIT๙" w:hAnsi="TH SarabunIT๙" w:cs="TH SarabunIT๙"/>
          <w:w w:val="90"/>
        </w:rPr>
        <w:t>....................................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๓ ที่</w:t>
      </w:r>
      <w:r w:rsidRPr="000F279A">
        <w:rPr>
          <w:rFonts w:ascii="TH SarabunIT๙" w:hAnsi="TH SarabunIT๙" w:cs="TH SarabunIT๙"/>
          <w:w w:val="90"/>
        </w:rPr>
        <w:t>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</w:p>
    <w:p w:rsidR="00062307" w:rsidRPr="000F279A" w:rsidRDefault="000F279A" w:rsidP="00E85A64">
      <w:pPr>
        <w:pStyle w:val="a3"/>
        <w:tabs>
          <w:tab w:val="left" w:pos="3581"/>
          <w:tab w:val="left" w:leader="dot" w:pos="5631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 ...........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โด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ยใ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ห้</w:t>
      </w:r>
      <w:proofErr w:type="spellEnd"/>
      <w:r w:rsidRPr="000F279A">
        <w:rPr>
          <w:rFonts w:ascii="TH SarabunIT๙" w:hAnsi="TH SarabunIT๙" w:cs="TH SarabunIT๙"/>
          <w:w w:val="90"/>
        </w:rPr>
        <w:tab/>
        <w:t xml:space="preserve">(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พั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ชก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</w:t>
      </w:r>
      <w:r w:rsidRPr="000F279A">
        <w:rPr>
          <w:rFonts w:ascii="TH SarabunIT๙" w:hAnsi="TH SarabunIT๙" w:cs="TH SarabunIT๙"/>
          <w:w w:val="90"/>
        </w:rPr>
        <w:t xml:space="preserve">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ชก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</w:t>
      </w:r>
    </w:p>
    <w:p w:rsidR="00062307" w:rsidRPr="000F279A" w:rsidRDefault="000F279A" w:rsidP="00E85A64">
      <w:pPr>
        <w:pStyle w:val="a3"/>
        <w:tabs>
          <w:tab w:val="left" w:leader="dot" w:pos="3419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ไว้ก่อน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บัดนี้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  <w:r w:rsidRPr="000F279A">
        <w:rPr>
          <w:rFonts w:ascii="TH SarabunIT๙" w:hAnsi="TH SarabunIT๙" w:cs="TH SarabunIT๙"/>
          <w:w w:val="90"/>
        </w:rPr>
        <w:t>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...........</w:t>
      </w:r>
    </w:p>
    <w:p w:rsidR="00062307" w:rsidRPr="000F279A" w:rsidRDefault="000F279A" w:rsidP="00E85A64">
      <w:pPr>
        <w:pStyle w:val="a3"/>
        <w:tabs>
          <w:tab w:val="left" w:leader="dot" w:pos="708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ได้พิจารณาแล้วเห็นว่า</w:t>
      </w:r>
      <w:r w:rsidRPr="000F279A">
        <w:rPr>
          <w:rFonts w:ascii="TH SarabunIT๙" w:hAnsi="TH SarabunIT๙" w:cs="TH SarabunIT๙"/>
          <w:w w:val="90"/>
        </w:rPr>
        <w:t>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)…...........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ได้กระทำผิดวินัยในกรณี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ระบุกรณีกระทำผิดโดยสรุป</w:t>
      </w:r>
    </w:p>
    <w:p w:rsidR="00062307" w:rsidRPr="000F279A" w:rsidRDefault="000F279A" w:rsidP="00E85A64">
      <w:pPr>
        <w:pStyle w:val="a3"/>
        <w:tabs>
          <w:tab w:val="left" w:leader="dot" w:pos="570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พฤติการณ์เป็นการกระ</w:t>
      </w:r>
      <w:r w:rsidR="00ED6F72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ผิดวินัยอย่างร้ายแรง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ฐาน๕</w:t>
      </w:r>
      <w:r w:rsidRPr="000F279A">
        <w:rPr>
          <w:rFonts w:ascii="TH SarabunIT๙" w:hAnsi="TH SarabunIT๙" w:cs="TH SarabunIT๙"/>
          <w:w w:val="90"/>
        </w:rPr>
        <w:t>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 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 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จึงมีมติให้ลงโทษ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ไล่๖</w:t>
      </w:r>
      <w:r w:rsidRPr="000F279A">
        <w:rPr>
          <w:rFonts w:ascii="TH SarabunIT๙" w:hAnsi="TH SarabunIT๙" w:cs="TH SarabunIT๙"/>
          <w:w w:val="90"/>
        </w:rPr>
        <w:t>).....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</w:t>
      </w:r>
    </w:p>
    <w:p w:rsidR="00062307" w:rsidRPr="000F279A" w:rsidRDefault="000F279A" w:rsidP="00ED6F72">
      <w:pPr>
        <w:pStyle w:val="a3"/>
        <w:ind w:right="699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 บริหารงานบุคคลส่วนท้องถิ่น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๔๖๗ ข้อ ๘๕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และการลงโทษทางวินัย</w:t>
      </w:r>
      <w:r w:rsidR="00ED6F72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๓๓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หลักเกณฑ์และเงื่อนไขในการให้ออกจาก ราชการ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.2563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</w:t>
      </w:r>
      <w:r w:rsidRPr="000F279A">
        <w:rPr>
          <w:rFonts w:ascii="TH SarabunIT๙" w:hAnsi="TH SarabunIT๙" w:cs="TH SarabunIT๙"/>
          <w:w w:val="90"/>
        </w:rPr>
        <w:t>)............(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อ้างถึงเป็นต้นไป</w:t>
      </w:r>
    </w:p>
    <w:p w:rsidR="00062307" w:rsidRPr="000F279A" w:rsidRDefault="000F279A" w:rsidP="00E85A64">
      <w:pPr>
        <w:pStyle w:val="a3"/>
        <w:ind w:left="6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ซึ่งเป็นวันที่ต้อง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พักราชการ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ออกจากราชการไว้ก่อน</w:t>
      </w:r>
      <w:r w:rsidRPr="000F279A">
        <w:rPr>
          <w:rFonts w:ascii="TH SarabunIT๙" w:hAnsi="TH SarabunIT๙" w:cs="TH SarabunIT๙"/>
          <w:w w:val="90"/>
        </w:rPr>
        <w:t>)...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ตามคำสั่งที่</w:t>
      </w:r>
    </w:p>
    <w:p w:rsidR="00062307" w:rsidRPr="000F279A" w:rsidRDefault="000F279A" w:rsidP="00E85A64">
      <w:pPr>
        <w:pStyle w:val="a3"/>
        <w:ind w:left="6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หากท่านประสงค์จะอุทธรณ์คำสั่งนี้ ให้อุทธรณ์ต่อ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โดยทำหนังสืออุทธรณ์ถึง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1600" w:space="40"/>
            <w:col w:w="8680"/>
          </w:cols>
        </w:sectPr>
      </w:pPr>
    </w:p>
    <w:p w:rsidR="00062307" w:rsidRPr="000F279A" w:rsidRDefault="000F279A" w:rsidP="00E85A64">
      <w:pPr>
        <w:pStyle w:val="a3"/>
        <w:ind w:right="704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ประธาน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หรือจะส่งหนังสืออุทธรณ์ทางไปรษณีย์ลงทะเบียนไปยัง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นักงาน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ก็ได้ ภายในสามสิบวันนับแต่วันทราบหรือถือว่าทราบคำสั่งนี้ ตามข้อ ๕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.2565</w:t>
      </w:r>
    </w:p>
    <w:p w:rsidR="00062307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</w:pPr>
    </w:p>
    <w:p w:rsidR="00ED6F72" w:rsidRPr="000F279A" w:rsidRDefault="00ED6F72" w:rsidP="00ED6F72">
      <w:pPr>
        <w:pStyle w:val="a3"/>
        <w:ind w:left="764" w:right="33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………………………………….</w:t>
      </w:r>
    </w:p>
    <w:p w:rsidR="00ED6F72" w:rsidRPr="000F279A" w:rsidRDefault="00ED6F72" w:rsidP="00ED6F72">
      <w:pPr>
        <w:pStyle w:val="a3"/>
        <w:ind w:left="14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ED6F72" w:rsidRPr="000F279A" w:rsidRDefault="00ED6F72" w:rsidP="00ED6F72">
      <w:pPr>
        <w:pStyle w:val="a3"/>
        <w:tabs>
          <w:tab w:val="left" w:leader="dot" w:pos="7704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ED6F72" w:rsidRPr="000F279A" w:rsidRDefault="00ED6F72" w:rsidP="00ED6F72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ตำแหน่ง๘</w:t>
      </w:r>
      <w:r w:rsidRPr="000F279A">
        <w:rPr>
          <w:rFonts w:ascii="TH SarabunIT๙" w:hAnsi="TH SarabunIT๙" w:cs="TH SarabunIT๙"/>
          <w:w w:val="90"/>
        </w:rPr>
        <w:t>)...............</w:t>
      </w:r>
    </w:p>
    <w:p w:rsidR="00ED6F72" w:rsidRPr="000F279A" w:rsidRDefault="00ED6F72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ED6F72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tabs>
          <w:tab w:val="left" w:pos="170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ให้ระบุชื่อตำแหน่งตามกฎหมาย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ส่วนราชการ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ขณะมีคำสั่งพักราชการ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ให้ออกจากราชการ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ไว้ก่อน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ind w:left="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</w:p>
    <w:p w:rsidR="00062307" w:rsidRPr="000F279A" w:rsidRDefault="000F279A" w:rsidP="00E85A64">
      <w:pPr>
        <w:pStyle w:val="a3"/>
        <w:ind w:right="3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คำสั่งแต่งตั้งคณะกรรมการสอบสวนทางวินัยอย่างร้ายแรง ๔</w:t>
      </w:r>
      <w:r w:rsidRPr="000F279A">
        <w:rPr>
          <w:rFonts w:ascii="TH SarabunIT๙" w:hAnsi="TH SarabunIT๙" w:cs="TH SarabunIT๙"/>
          <w:w w:val="90"/>
        </w:rPr>
        <w:t xml:space="preserve">. 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ถ้าถูกกล่าวหาว่ากระทำผิดวินัยหลายเรื่องให้ระบุทุกเรื่อง</w:t>
      </w:r>
    </w:p>
    <w:p w:rsidR="00062307" w:rsidRPr="000F279A" w:rsidRDefault="000F279A" w:rsidP="00E85A64">
      <w:pPr>
        <w:pStyle w:val="a3"/>
        <w:ind w:left="678" w:hanging="14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ถ้าเป็นกรณีถูกกล่าวหาว่ากระทำผิดวินัยร่วมกับผู้ถูกกล่าวหาตำแหน่งอื่นให้ระบุตำแหน่ง ผู้ถูกกล่าวหาอื่นด้วย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แต่ไม่ต้องระบุชื่อผู้ถูกกล่าวหารายอื่น</w:t>
      </w:r>
    </w:p>
    <w:p w:rsidR="00062307" w:rsidRPr="000F279A" w:rsidRDefault="000F279A" w:rsidP="00E85A64">
      <w:pPr>
        <w:pStyle w:val="a3"/>
        <w:ind w:left="131" w:right="494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ถ้าเป็นกรณีความผิดที่ปรากฏชัดแจ้งให้ระบุคำว่า</w:t>
      </w:r>
      <w:r w:rsidRPr="000F279A">
        <w:rPr>
          <w:rFonts w:ascii="TH SarabunIT๙" w:hAnsi="TH SarabunIT๙" w:cs="TH SarabunIT๙"/>
          <w:w w:val="90"/>
        </w:rPr>
        <w:t xml:space="preserve"> “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ถือเป็นกรณีความผิดที่ปรากฏชัดแจ้ง</w:t>
      </w:r>
      <w:r w:rsidRPr="000F279A">
        <w:rPr>
          <w:rFonts w:ascii="TH SarabunIT๙" w:hAnsi="TH SarabunIT๙" w:cs="TH SarabunIT๙"/>
          <w:w w:val="90"/>
        </w:rPr>
        <w:t>”</w:t>
      </w:r>
    </w:p>
    <w:p w:rsidR="00062307" w:rsidRPr="000F279A" w:rsidRDefault="000F279A" w:rsidP="00E85A64">
      <w:pPr>
        <w:pStyle w:val="a3"/>
        <w:ind w:left="131" w:right="568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ถ้าเป็นกรณีกระทำผิดวินัยก่อนวันที่ประกาศ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</w:t>
      </w:r>
    </w:p>
    <w:p w:rsidR="00062307" w:rsidRPr="000F279A" w:rsidRDefault="00062307" w:rsidP="00E85A64">
      <w:pPr>
        <w:jc w:val="center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864" w:space="576"/>
            <w:col w:w="8880"/>
          </w:cols>
        </w:sectPr>
      </w:pPr>
    </w:p>
    <w:p w:rsidR="00062307" w:rsidRPr="000F279A" w:rsidRDefault="000F279A" w:rsidP="00E85A64">
      <w:pPr>
        <w:pStyle w:val="a3"/>
        <w:ind w:right="697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เงื่อนไขในการสอบสวน และการลงโทษทางวินัย</w:t>
      </w:r>
      <w:r w:rsidR="00ED6F72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ใช้บังคับ จะต้องปรับบทความผิดและลงโทษตามประกาศ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 สอบสวน และการลงโทษทางวินัย ที่ใช้อยู่ขณะกระทำผิด เว้นแต่กรณีที่ไม่อาจลงโทษตามกฎหมายนั้นได้ให้ลงโทษ ตามประกาศนี้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กรณีมีเหตุอันควรลดหย่อน</w:t>
      </w:r>
      <w:r w:rsidR="00ED6F72">
        <w:rPr>
          <w:rFonts w:ascii="TH SarabunIT๙" w:hAnsi="TH SarabunIT๙" w:cs="TH SarabunIT๙"/>
          <w:w w:val="90"/>
          <w:cs/>
          <w:lang w:bidi="th-TH"/>
        </w:rPr>
        <w:t>นำ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มาประกอบการพิจารณาลดโทษก็ให้แสดงด้วย</w:t>
      </w:r>
    </w:p>
    <w:p w:rsidR="00062307" w:rsidRPr="000F279A" w:rsidRDefault="000F279A" w:rsidP="00E85A64">
      <w:pPr>
        <w:pStyle w:val="a3"/>
        <w:ind w:left="522" w:right="365" w:hanging="26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๗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ถ้าเป็นกรณีความผิดที่ปรากฏชัดแจ้งให้ระบุข้อ ๔๖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และการลงโทษทางวินัย</w:t>
      </w:r>
      <w:r w:rsidR="00ED6F72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๘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646" w:space="794"/>
            <w:col w:w="8880"/>
          </w:cols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240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665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677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151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1/5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7205" w:space="40"/>
            <w:col w:w="3075"/>
          </w:cols>
        </w:sectPr>
      </w:pP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 xml:space="preserve">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 xml:space="preserve">).....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กรณีมีคำสั่ง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พักราชการ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ให้ออกจากราชการไว้ก่อน</w:t>
      </w:r>
      <w:r w:rsidRPr="000F279A">
        <w:rPr>
          <w:rFonts w:ascii="TH SarabunIT๙" w:hAnsi="TH SarabunIT๙" w:cs="TH SarabunIT๙"/>
          <w:w w:val="90"/>
        </w:rPr>
        <w:t>).....</w:t>
      </w:r>
    </w:p>
    <w:p w:rsidR="00062307" w:rsidRPr="000F279A" w:rsidRDefault="000F279A" w:rsidP="00E85A64">
      <w:pPr>
        <w:pStyle w:val="a3"/>
        <w:ind w:left="283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ในกรณีที่ถูกฟ้องคดีอาญาหรือต้องหาว่ากระทำความผิดอาญา</w:t>
      </w:r>
    </w:p>
    <w:p w:rsidR="00062307" w:rsidRPr="000F279A" w:rsidRDefault="000F279A" w:rsidP="00E85A64">
      <w:pPr>
        <w:pStyle w:val="a3"/>
        <w:ind w:left="1716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 xml:space="preserve">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 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Pr="000F279A">
        <w:rPr>
          <w:rFonts w:ascii="TH SarabunIT๙" w:hAnsi="TH SarabunIT๙" w:cs="TH SarabunIT๙"/>
          <w:w w:val="90"/>
        </w:rPr>
        <w:t>..........................</w:t>
      </w:r>
    </w:p>
    <w:p w:rsidR="00062307" w:rsidRPr="000F279A" w:rsidRDefault="000F279A" w:rsidP="00E85A64">
      <w:pPr>
        <w:pStyle w:val="a3"/>
        <w:tabs>
          <w:tab w:val="left" w:leader="dot" w:pos="858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>...................................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</w:t>
      </w:r>
    </w:p>
    <w:p w:rsidR="00062307" w:rsidRPr="000F279A" w:rsidRDefault="000F279A" w:rsidP="00E85A64">
      <w:pPr>
        <w:pStyle w:val="a3"/>
        <w:tabs>
          <w:tab w:val="left" w:leader="dot" w:pos="9092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และระดับ๑</w:t>
      </w:r>
      <w:r w:rsidRPr="000F279A">
        <w:rPr>
          <w:rFonts w:ascii="TH SarabunIT๙" w:hAnsi="TH SarabunIT๙" w:cs="TH SarabunIT๙"/>
          <w:w w:val="90"/>
        </w:rPr>
        <w:t>)...............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 xml:space="preserve">..................................................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 xml:space="preserve">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บาท๒</w:t>
      </w:r>
    </w:p>
    <w:p w:rsidR="00062307" w:rsidRPr="000F279A" w:rsidRDefault="000F279A" w:rsidP="00E85A64">
      <w:pPr>
        <w:pStyle w:val="a3"/>
        <w:tabs>
          <w:tab w:val="left" w:leader="dot" w:pos="4333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พักราชการ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ออกจากราชการไว้ก่อน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ในกรณีที่ถูกฟ้องคดีอาญาหรือต้องหาว่ากระทำความผิดอาญา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pos="2891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>.....................................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>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พักราชการ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ออกจากราชการไว้ก่อน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......................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บัดนี้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.  </w:t>
      </w: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ชื่อ 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).............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  <w:r w:rsidRPr="000F279A">
        <w:rPr>
          <w:rFonts w:ascii="TH SarabunIT๙" w:hAnsi="TH SarabunIT๙" w:cs="TH SarabunIT๙"/>
          <w:w w:val="90"/>
        </w:rPr>
        <w:t>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ได้พิจารณาแล้วเห็นว่า</w:t>
      </w:r>
      <w:r w:rsidRPr="000F279A">
        <w:rPr>
          <w:rFonts w:ascii="TH SarabunIT๙" w:hAnsi="TH SarabunIT๙" w:cs="TH SarabunIT๙"/>
          <w:w w:val="90"/>
        </w:rPr>
        <w:t>............................(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 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ได้กระทำความผิดอาญา ในกรณี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 ข้อเท็จจริง</w:t>
      </w:r>
    </w:p>
    <w:p w:rsidR="00062307" w:rsidRPr="000F279A" w:rsidRDefault="000F279A" w:rsidP="00E85A64">
      <w:pPr>
        <w:pStyle w:val="a3"/>
        <w:ind w:right="70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ถ้ามีหลายกรณีให้ระบุทุกกรณีที่ปรากฏตามคำพิพากษาถึง ที่สุด</w:t>
      </w:r>
      <w:r w:rsidRPr="000F279A">
        <w:rPr>
          <w:rFonts w:ascii="TH SarabunIT๙" w:hAnsi="TH SarabunIT๙" w:cs="TH SarabunIT๙"/>
          <w:w w:val="90"/>
        </w:rPr>
        <w:t>)........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และศาล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ชื่อศาล</w:t>
      </w:r>
      <w:r w:rsidRPr="000F279A">
        <w:rPr>
          <w:rFonts w:ascii="TH SarabunIT๙" w:hAnsi="TH SarabunIT๙" w:cs="TH SarabunIT๙"/>
          <w:w w:val="90"/>
        </w:rPr>
        <w:t xml:space="preserve">)....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มีคำพิพากษาถึงที่สุด ในคดีหมาย</w:t>
      </w:r>
      <w:r w:rsidR="00AF3EFC">
        <w:rPr>
          <w:rFonts w:ascii="TH SarabunIT๙" w:hAnsi="TH SarabunIT๙" w:cs="TH SarabunIT๙"/>
          <w:w w:val="90"/>
          <w:cs/>
          <w:lang w:bidi="th-TH"/>
        </w:rPr>
        <w:t>เลขดำ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 xml:space="preserve">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และหมาย</w:t>
      </w:r>
      <w:r w:rsidR="00AF3EFC">
        <w:rPr>
          <w:rFonts w:ascii="TH SarabunIT๙" w:hAnsi="TH SarabunIT๙" w:cs="TH SarabunIT๙"/>
          <w:w w:val="90"/>
          <w:cs/>
          <w:lang w:bidi="th-TH"/>
        </w:rPr>
        <w:t>เลขแดงที่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   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คุกเป็นเวลา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รับโทษที่หนักกว่า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คุก</w:t>
      </w:r>
      <w:r w:rsidRPr="000F279A">
        <w:rPr>
          <w:rFonts w:ascii="TH SarabunIT๙" w:hAnsi="TH SarabunIT๙" w:cs="TH SarabunIT๙"/>
          <w:w w:val="90"/>
        </w:rPr>
        <w:t xml:space="preserve">)...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eastAsia="Times New Roman" w:hAnsi="TH SarabunIT๙" w:cs="TH SarabunIT๙"/>
          <w:w w:val="90"/>
        </w:rPr>
        <w:t xml:space="preserve">  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ไม่ใช่เป็นโทษ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หรับความผิดที่ได้กระทำโดยประมาทหรือ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ความผิดลหุโทษ</w:t>
      </w:r>
      <w:r w:rsidRPr="000F279A">
        <w:rPr>
          <w:rFonts w:ascii="TH SarabunIT๙" w:hAnsi="TH SarabunIT๙" w:cs="TH SarabunIT๙"/>
          <w:w w:val="90"/>
        </w:rPr>
        <w:t xml:space="preserve">)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พฤติการณ์เป็นการกระทำผิดวินัยอย่างร้ายแรง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ฐานกระทำความผิดอาญาจนได้รับโทษ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คุก</w:t>
      </w:r>
    </w:p>
    <w:p w:rsidR="00062307" w:rsidRPr="000F279A" w:rsidRDefault="000F279A" w:rsidP="00E85A64">
      <w:pPr>
        <w:pStyle w:val="a3"/>
        <w:ind w:right="687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หรือโทษที่หนักกว่าโทษ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คุกโดยคำพิพากษาถึงที่สุดให้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คุก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หรือให้รับโทษที่หนักกว่าโทษ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คุก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เว้นแต่เป็นโทษ 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หรับความผิดที่ได้กระทำโดยประมาทหรือความผิดลหุโทษ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วรรคสอง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="00AF3EFC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 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จึงมีมติให้ลงโทษ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ไล่๓</w:t>
      </w:r>
      <w:r w:rsidRPr="000F279A">
        <w:rPr>
          <w:rFonts w:ascii="TH SarabunIT๙" w:hAnsi="TH SarabunIT๙" w:cs="TH SarabunIT๙"/>
          <w:w w:val="90"/>
        </w:rPr>
        <w:t xml:space="preserve">).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แห่งพระราชบัญญัติระเบียบบริหารงาน</w:t>
      </w:r>
    </w:p>
    <w:p w:rsidR="00062307" w:rsidRPr="000F279A" w:rsidRDefault="000F279A" w:rsidP="00E85A64">
      <w:pPr>
        <w:pStyle w:val="a3"/>
        <w:tabs>
          <w:tab w:val="left" w:leader="dot" w:pos="8904"/>
        </w:tabs>
        <w:ind w:right="696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บุคคลส่วนท้องถิ่น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ประกอบข้อ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๔๖๔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๘๕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 และการลงโทษทางวินัย</w:t>
      </w:r>
      <w:r w:rsidR="00AF3EFC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และข้อ ๓๓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หลักเกณฑ์และเงื่อนไขในการให้ออกจากราชการ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.2563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</w:t>
      </w:r>
      <w:r w:rsidRPr="000F279A">
        <w:rPr>
          <w:rFonts w:ascii="TH SarabunIT๙" w:hAnsi="TH SarabunIT๙" w:cs="TH SarabunIT๙"/>
          <w:w w:val="90"/>
        </w:rPr>
        <w:t>)............(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ออกจาก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ราชการ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อ้างถึงเป็นต้นไป</w:t>
      </w:r>
    </w:p>
    <w:p w:rsidR="00062307" w:rsidRPr="000F279A" w:rsidRDefault="000F279A" w:rsidP="00E85A64">
      <w:pPr>
        <w:pStyle w:val="a3"/>
        <w:ind w:left="6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ซึ่งเป็นวันที่ต้อง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พักราชการ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ออกจากราชการไว้ก่อน</w:t>
      </w:r>
      <w:r w:rsidRPr="000F279A">
        <w:rPr>
          <w:rFonts w:ascii="TH SarabunIT๙" w:hAnsi="TH SarabunIT๙" w:cs="TH SarabunIT๙"/>
          <w:w w:val="90"/>
        </w:rPr>
        <w:t>)...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ตามคำสั่งที่</w:t>
      </w:r>
    </w:p>
    <w:p w:rsidR="00062307" w:rsidRPr="000F279A" w:rsidRDefault="000F279A" w:rsidP="00E85A64">
      <w:pPr>
        <w:pStyle w:val="a3"/>
        <w:ind w:left="6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หากท่านประสงค์จะอุทธรณ์คำสั่งนี้ ให้อุทธรณ์ต่อ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โดยทำหนังสืออุทธรณ์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1600" w:space="40"/>
            <w:col w:w="8680"/>
          </w:cols>
        </w:sect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ถึงประธาน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หรือจะส่งหนังสืออุทธรณ์ทางไปรษณีย์ลงทะเบียนไปยัง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นักงาน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ก็ได้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right="63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ภายในสามสิบวันนับแต่วันทราบหรือถือว่าทราบคำสั่งนี้ ตามข้อ ๕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.2565</w:t>
      </w:r>
    </w:p>
    <w:p w:rsidR="00062307" w:rsidRPr="000F279A" w:rsidRDefault="000F279A" w:rsidP="00E85A64">
      <w:pPr>
        <w:pStyle w:val="a3"/>
        <w:ind w:left="386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704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ตำแหน่ง๕</w:t>
      </w:r>
      <w:r w:rsidRPr="000F279A">
        <w:rPr>
          <w:rFonts w:ascii="TH SarabunIT๙" w:hAnsi="TH SarabunIT๙" w:cs="TH SarabunIT๙"/>
          <w:w w:val="90"/>
        </w:rPr>
        <w:t>)...............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ให้ระบุชื่อตำแหน่งตามกฎหมาย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ส่วนราชการ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ขณะมีคำสั่งพักราชการ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ให้ออกจากราชการ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ไว้ก่อน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กรณีมีเหตุอันควรลดหย่อน</w:t>
      </w:r>
      <w:r w:rsidR="00ED6F72">
        <w:rPr>
          <w:rFonts w:ascii="TH SarabunIT๙" w:hAnsi="TH SarabunIT๙" w:cs="TH SarabunIT๙"/>
          <w:w w:val="90"/>
          <w:cs/>
          <w:lang w:bidi="th-TH"/>
        </w:rPr>
        <w:t>นำ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มาประกอบการพิจารณาลดโทษก็ให้แสดงด้วย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ถ้าเป็นกรณีความผิดที่ปรากฏชัดแจ้งให้ระบุข้อ ๔๖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864" w:space="576"/>
            <w:col w:w="8880"/>
          </w:cols>
        </w:sectPr>
      </w:pPr>
    </w:p>
    <w:p w:rsidR="00062307" w:rsidRPr="000F279A" w:rsidRDefault="000F279A" w:rsidP="00E85A64">
      <w:pPr>
        <w:pStyle w:val="a3"/>
        <w:ind w:right="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8077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1/6</w:t>
      </w:r>
    </w:p>
    <w:p w:rsidR="00062307" w:rsidRPr="000F279A" w:rsidRDefault="000F279A" w:rsidP="00E85A64">
      <w:pPr>
        <w:pStyle w:val="a3"/>
        <w:ind w:left="283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ลงโทษกรณีคณะกรรมการ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</w:t>
      </w:r>
      <w:r w:rsidRPr="000F279A">
        <w:rPr>
          <w:rFonts w:ascii="TH SarabunIT๙" w:hAnsi="TH SarabunIT๙" w:cs="TH SarabunIT๙"/>
          <w:w w:val="90"/>
        </w:rPr>
        <w:t>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</w:t>
      </w:r>
      <w:r w:rsidRPr="000F279A">
        <w:rPr>
          <w:rFonts w:ascii="TH SarabunIT๙" w:hAnsi="TH SarabunIT๙" w:cs="TH SarabunIT๙"/>
          <w:w w:val="90"/>
        </w:rPr>
        <w:t>.).</w:t>
      </w:r>
      <w:r w:rsidRPr="000F279A">
        <w:rPr>
          <w:rFonts w:ascii="TH SarabunIT๙" w:eastAsia="Times New Roman" w:hAnsi="TH SarabunIT๙" w:cs="TH SarabunIT๙"/>
          <w:w w:val="90"/>
        </w:rPr>
        <w:t xml:space="preserve">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ชี้มูลความผิดวินัยอย่างร้ายแรง</w:t>
      </w:r>
    </w:p>
    <w:p w:rsidR="00062307" w:rsidRPr="000F279A" w:rsidRDefault="000F279A" w:rsidP="00E85A64">
      <w:pPr>
        <w:pStyle w:val="a3"/>
        <w:ind w:left="27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..........................................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leader="dot" w:pos="7935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  <w:r w:rsidRPr="000F279A">
        <w:rPr>
          <w:rFonts w:ascii="TH SarabunIT๙" w:hAnsi="TH SarabunIT๙" w:cs="TH SarabunIT๙"/>
          <w:w w:val="90"/>
        </w:rPr>
        <w:t xml:space="preserve"> 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>/</w:t>
      </w:r>
    </w:p>
    <w:p w:rsidR="00062307" w:rsidRPr="000F279A" w:rsidRDefault="000F279A" w:rsidP="00E85A64">
      <w:pPr>
        <w:pStyle w:val="a3"/>
        <w:tabs>
          <w:tab w:val="left" w:leader="dot" w:pos="9144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เดิมเป็นข้าราชการประเภทอื่นหรือสังกัดอื่น ตำแหน่ง</w:t>
      </w:r>
      <w:r w:rsidRPr="000F279A">
        <w:rPr>
          <w:rFonts w:ascii="TH SarabunIT๙" w:hAnsi="TH SarabunIT๙" w:cs="TH SarabunIT๙"/>
          <w:w w:val="90"/>
        </w:rPr>
        <w:t>...................(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ชื่อตำแหน่งและระดับ๑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</w:p>
    <w:p w:rsidR="00062307" w:rsidRPr="000F279A" w:rsidRDefault="000F279A" w:rsidP="00E85A64">
      <w:pPr>
        <w:pStyle w:val="a3"/>
        <w:tabs>
          <w:tab w:val="left" w:leader="dot" w:pos="940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 xml:space="preserve">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ได้ถูกคณะกรรมการ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gramStart"/>
      <w:r w:rsidRPr="000F279A">
        <w:rPr>
          <w:rFonts w:ascii="TH SarabunIT๙" w:hAnsi="TH SarabunIT๙" w:cs="TH SarabunIT๙"/>
          <w:w w:val="90"/>
        </w:rPr>
        <w:t>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</w:t>
      </w:r>
      <w:r w:rsidRPr="000F279A">
        <w:rPr>
          <w:rFonts w:ascii="TH SarabunIT๙" w:hAnsi="TH SarabunIT๙" w:cs="TH SarabunIT๙"/>
          <w:w w:val="90"/>
        </w:rPr>
        <w:t>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</w:t>
      </w:r>
      <w:r w:rsidRPr="000F279A">
        <w:rPr>
          <w:rFonts w:ascii="TH SarabunIT๙" w:hAnsi="TH SarabunIT๙" w:cs="TH SarabunIT๙"/>
          <w:w w:val="90"/>
        </w:rPr>
        <w:t>.)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ไต่</w:t>
      </w:r>
    </w:p>
    <w:p w:rsidR="00062307" w:rsidRPr="000F279A" w:rsidRDefault="000F279A" w:rsidP="00E85A64">
      <w:pPr>
        <w:pStyle w:val="a3"/>
        <w:tabs>
          <w:tab w:val="left" w:leader="dot" w:pos="793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สวนและมีมติชี้มูลความผิดทางวินัยอย่างร้ายแรง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>..................................................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</w:p>
    <w:p w:rsidR="00062307" w:rsidRPr="000F279A" w:rsidRDefault="000F279A" w:rsidP="00E85A64">
      <w:pPr>
        <w:pStyle w:val="a3"/>
        <w:tabs>
          <w:tab w:val="left" w:leader="dot" w:pos="179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เกี่ยวกับวินัยและการรักษาวินัย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การทางวินัย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กฎหมายเมื่อครั้งกระทำความผิด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 xml:space="preserve"> 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โดยให้ผู้บังคับบัญชา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การพิจารณาโทษทางวินัยตามฐานความผิดที่คณะกรรมการ</w:t>
      </w:r>
      <w:r w:rsidRPr="000F279A">
        <w:rPr>
          <w:rFonts w:ascii="TH SarabunIT๙" w:hAnsi="TH SarabunIT๙" w:cs="TH SarabunIT๙"/>
          <w:w w:val="90"/>
        </w:rPr>
        <w:t xml:space="preserve"> ......</w:t>
      </w:r>
    </w:p>
    <w:p w:rsidR="00062307" w:rsidRPr="000F279A" w:rsidRDefault="000F279A" w:rsidP="00E85A64">
      <w:pPr>
        <w:pStyle w:val="a3"/>
        <w:tabs>
          <w:tab w:val="left" w:leader="dot" w:pos="8331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</w:t>
      </w:r>
      <w:r w:rsidRPr="000F279A">
        <w:rPr>
          <w:rFonts w:ascii="TH SarabunIT๙" w:hAnsi="TH SarabunIT๙" w:cs="TH SarabunIT๙"/>
          <w:w w:val="90"/>
        </w:rPr>
        <w:t>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</w:t>
      </w:r>
      <w:r w:rsidRPr="000F279A">
        <w:rPr>
          <w:rFonts w:ascii="TH SarabunIT๙" w:hAnsi="TH SarabunIT๙" w:cs="TH SarabunIT๙"/>
          <w:w w:val="90"/>
        </w:rPr>
        <w:t xml:space="preserve">.)....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มีมติและให้ถือ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นวนการไต่สวนของคณะกรรมการ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</w:t>
      </w:r>
      <w:r w:rsidRPr="000F279A">
        <w:rPr>
          <w:rFonts w:ascii="TH SarabunIT๙" w:hAnsi="TH SarabunIT๙" w:cs="TH SarabunIT๙"/>
          <w:w w:val="90"/>
        </w:rPr>
        <w:t>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</w:t>
      </w:r>
      <w:r w:rsidRPr="000F279A">
        <w:rPr>
          <w:rFonts w:ascii="TH SarabunIT๙" w:hAnsi="TH SarabunIT๙" w:cs="TH SarabunIT๙"/>
          <w:w w:val="90"/>
        </w:rPr>
        <w:t>.).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นวนการ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สอบสวนทางวินัยตามกฎหมายว่าด้วยระเบียบบริหารงานบุคคลส่วนท้องถิ่น</w:t>
      </w:r>
    </w:p>
    <w:p w:rsidR="00062307" w:rsidRPr="000F279A" w:rsidRDefault="000F279A" w:rsidP="00E85A64">
      <w:pPr>
        <w:pStyle w:val="a3"/>
        <w:tabs>
          <w:tab w:val="left" w:leader="dot" w:pos="8923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บัดนี้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. </w:t>
      </w: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  <w:r w:rsidRPr="000F279A">
        <w:rPr>
          <w:rFonts w:ascii="TH SarabunIT๙" w:hAnsi="TH SarabunIT๙" w:cs="TH SarabunIT๙"/>
          <w:w w:val="90"/>
        </w:rPr>
        <w:t>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ได้พิจารณาแล้วเห็นว่า  ตามที่คณะกรรมการ  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</w:t>
      </w:r>
      <w:r w:rsidRPr="000F279A">
        <w:rPr>
          <w:rFonts w:ascii="TH SarabunIT๙" w:hAnsi="TH SarabunIT๙" w:cs="TH SarabunIT๙"/>
          <w:w w:val="90"/>
        </w:rPr>
        <w:t>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</w:t>
      </w:r>
      <w:r w:rsidRPr="000F279A">
        <w:rPr>
          <w:rFonts w:ascii="TH SarabunIT๙" w:hAnsi="TH SarabunIT๙" w:cs="TH SarabunIT๙"/>
          <w:w w:val="90"/>
        </w:rPr>
        <w:t xml:space="preserve">.)....  </w:t>
      </w:r>
      <w:r w:rsidR="00AF3EFC">
        <w:rPr>
          <w:rFonts w:ascii="TH SarabunIT๙" w:hAnsi="TH SarabunIT๙" w:cs="TH SarabunIT๙"/>
          <w:w w:val="90"/>
          <w:cs/>
          <w:lang w:bidi="th-TH"/>
        </w:rPr>
        <w:t>มีคำวินิจฉัย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ว่า</w:t>
      </w:r>
      <w:r w:rsidRPr="000F279A">
        <w:rPr>
          <w:rFonts w:ascii="TH SarabunIT๙" w:hAnsi="TH SarabunIT๙" w:cs="TH SarabunIT๙"/>
          <w:w w:val="90"/>
        </w:rPr>
        <w:t xml:space="preserve"> ..................................</w:t>
      </w:r>
    </w:p>
    <w:p w:rsidR="00062307" w:rsidRPr="000F279A" w:rsidRDefault="000F279A" w:rsidP="00E85A64">
      <w:pPr>
        <w:pStyle w:val="a3"/>
        <w:tabs>
          <w:tab w:val="left" w:leader="dot" w:pos="1369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ได้กระทำผิดวินัย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ระบุกรณีกระทำผิดโดยสรุปข้อเท็จจริงอันเป็นสาระ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คัญว่าผู้นั้นกระทำ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  ๒</w:t>
      </w:r>
      <w:r w:rsidRPr="000F279A">
        <w:rPr>
          <w:rFonts w:ascii="TH SarabunIT๙" w:hAnsi="TH SarabunIT๙" w:cs="TH SarabunIT๙"/>
          <w:w w:val="90"/>
        </w:rPr>
        <w:t>)  ......................................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พฤติการณ์เป็นความผิดทางวินัยอย่างร้ายแรง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ฐาน๓</w:t>
      </w:r>
      <w:r w:rsidRPr="000F279A">
        <w:rPr>
          <w:rFonts w:ascii="TH SarabunIT๙" w:hAnsi="TH SarabunIT๙" w:cs="TH SarabunIT๙"/>
          <w:w w:val="90"/>
        </w:rPr>
        <w:t>.........................</w:t>
      </w:r>
    </w:p>
    <w:p w:rsidR="00062307" w:rsidRPr="000F279A" w:rsidRDefault="000F279A" w:rsidP="00E85A64">
      <w:pPr>
        <w:pStyle w:val="a3"/>
        <w:tabs>
          <w:tab w:val="left" w:leader="dot" w:pos="1255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.2566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กฎหมายเมื่อครั้งกระทำความผิด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จึงมีมติให้ลงโทษ</w:t>
      </w:r>
    </w:p>
    <w:p w:rsidR="00062307" w:rsidRPr="000F279A" w:rsidRDefault="000F279A" w:rsidP="00E85A64">
      <w:pPr>
        <w:pStyle w:val="a3"/>
        <w:tabs>
          <w:tab w:val="left" w:leader="dot" w:pos="2222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ตามฐานความผิดที่คณะกรรมการ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</w:t>
      </w:r>
      <w:r w:rsidRPr="000F279A">
        <w:rPr>
          <w:rFonts w:ascii="TH SarabunIT๙" w:hAnsi="TH SarabunIT๙" w:cs="TH SarabunIT๙"/>
          <w:w w:val="90"/>
        </w:rPr>
        <w:t>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</w:t>
      </w:r>
      <w:r w:rsidRPr="000F279A">
        <w:rPr>
          <w:rFonts w:ascii="TH SarabunIT๙" w:hAnsi="TH SarabunIT๙" w:cs="TH SarabunIT๙"/>
          <w:w w:val="90"/>
        </w:rPr>
        <w:t xml:space="preserve">.)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มีมติชี้มูล</w:t>
      </w:r>
    </w:p>
    <w:p w:rsidR="00062307" w:rsidRPr="000F279A" w:rsidRDefault="000F279A" w:rsidP="00E85A64">
      <w:pPr>
        <w:pStyle w:val="a3"/>
        <w:ind w:right="694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ประกอบข้อ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๒๘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๑๔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๘๕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 และเงื่อนไขในการสอบสวน และการลงโทษทางวินัย</w:t>
      </w:r>
      <w:r w:rsidR="00AF3EFC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และข้อ ๓๓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หลักเกณฑ์และเงื่อนไขในการให้ออกจากราชการ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.2563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จึงสั่งลงโทษ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</w:t>
      </w:r>
      <w:r w:rsidRPr="000F279A">
        <w:rPr>
          <w:rFonts w:ascii="TH SarabunIT๙" w:hAnsi="TH SarabunIT๙" w:cs="TH SarabunIT๙"/>
          <w:w w:val="90"/>
        </w:rPr>
        <w:t>)...................(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</w:t>
      </w:r>
    </w:p>
    <w:p w:rsidR="00062307" w:rsidRPr="000F279A" w:rsidRDefault="000F279A" w:rsidP="00E85A64">
      <w:pPr>
        <w:pStyle w:val="a3"/>
        <w:tabs>
          <w:tab w:val="left" w:leader="dot" w:pos="3919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เป็นต้นไป๕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43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991F04" w:rsidRPr="00991F04" w:rsidTr="005008E1">
        <w:trPr>
          <w:trHeight w:val="386"/>
        </w:trPr>
        <w:tc>
          <w:tcPr>
            <w:tcW w:w="9830" w:type="dxa"/>
          </w:tcPr>
          <w:p w:rsidR="00991F04" w:rsidRPr="00991F04" w:rsidRDefault="00991F04" w:rsidP="00991F04">
            <w:pPr>
              <w:pStyle w:val="a3"/>
              <w:ind w:left="0"/>
              <w:jc w:val="center"/>
              <w:rPr>
                <w:rFonts w:ascii="TH SarabunIT๙" w:hAnsi="TH SarabunIT๙" w:cs="TH SarabunIT๙"/>
                <w:w w:val="90"/>
              </w:rPr>
            </w:pPr>
            <w:r w:rsidRPr="00991F04">
              <w:rPr>
                <w:rFonts w:ascii="TH SarabunIT๙" w:hAnsi="TH SarabunIT๙" w:cs="TH SarabunIT๙"/>
                <w:w w:val="90"/>
              </w:rPr>
              <w:t>(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991F04">
              <w:rPr>
                <w:rFonts w:ascii="TH SarabunIT๙" w:hAnsi="TH SarabunIT๙" w:cs="TH SarabunIT๙"/>
                <w:w w:val="90"/>
              </w:rPr>
              <w:t>)</w:t>
            </w:r>
          </w:p>
        </w:tc>
      </w:tr>
      <w:tr w:rsidR="00991F04" w:rsidRPr="00991F04" w:rsidTr="005008E1">
        <w:trPr>
          <w:trHeight w:val="3977"/>
        </w:trPr>
        <w:tc>
          <w:tcPr>
            <w:tcW w:w="9830" w:type="dxa"/>
          </w:tcPr>
          <w:p w:rsidR="00991F04" w:rsidRPr="00991F04" w:rsidRDefault="00991F04" w:rsidP="00991F04">
            <w:pPr>
              <w:pStyle w:val="a3"/>
              <w:ind w:left="0"/>
              <w:jc w:val="center"/>
              <w:rPr>
                <w:rFonts w:ascii="TH SarabunIT๙" w:hAnsi="TH SarabunIT๙" w:cs="TH SarabunIT๙"/>
                <w:w w:val="90"/>
              </w:rPr>
            </w:pPr>
            <w:r w:rsidRPr="00991F04">
              <w:rPr>
                <w:rFonts w:ascii="TH SarabunIT๙" w:hAnsi="TH SarabunIT๙" w:cs="TH SarabunIT๙"/>
                <w:w w:val="90"/>
              </w:rPr>
              <w:t>(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กรณีคณะกรรมการ ป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ป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ช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ชี้มูล</w:t>
            </w:r>
            <w:r w:rsidRPr="00991F04">
              <w:rPr>
                <w:rFonts w:ascii="TH SarabunIT๙" w:hAnsi="TH SarabunIT๙" w:cs="TH SarabunIT๙"/>
                <w:w w:val="90"/>
              </w:rPr>
              <w:t>)</w:t>
            </w:r>
          </w:p>
          <w:p w:rsidR="00991F04" w:rsidRPr="00991F04" w:rsidRDefault="00991F04" w:rsidP="00991F04">
            <w:pPr>
              <w:pStyle w:val="a3"/>
              <w:ind w:left="0" w:firstLine="260"/>
              <w:rPr>
                <w:rFonts w:ascii="TH SarabunIT๙" w:hAnsi="TH SarabunIT๙" w:cs="TH SarabunIT๙"/>
                <w:w w:val="90"/>
              </w:rPr>
            </w:pPr>
            <w:r w:rsidRPr="00991F04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        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หากท่านประสงค์จะฟ้องโต้แย้งคำสั่งนี้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ให้ทำคำฟ้องเป็นหนังสือยื่นต่อศาลปกครองชั้นต้น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โดยวิธีการยื่นฟ้อง ต่อพนักงานเจ้าหน้าที่ของศาล หรือยื่นฟ้องโดยส่งทางไปรษณีย์ลงทะเบียนไปยังศาลปกครองชั้นต้นที่ผู้ฟ้องคดี มีภูมิ</w:t>
            </w:r>
            <w:r w:rsidRPr="00991F04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ลำ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เนาหรือมูลคดีเกิดขึ้นในเขตศาลปกครองชั้นต้นนั้น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ภายในเก้าสิบวันนับแต่วันที่ถูกลงโทษตาม</w:t>
            </w:r>
            <w:r w:rsidRPr="00991F04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มาตรา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๑๐๑ แห่งพระราชบัญญัติประกอบรัฐธรรมนูญว่าด้วยการป้องกันและปราบปรามการทุจริต พ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.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๒๕๖๑ และตามมาตรา ๔๖ มาตรา 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47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และมาตรา ๔๙ แห่งพระราชบัญญัติจัดตั้งศาลปกครองและวิธีพิจารณาคดีปกครอง พ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. 2542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หรือจะอุทธรณ์ต่อ ก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 โดย</w:t>
            </w:r>
            <w:r w:rsidRPr="00991F04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หนังสืออุทธรณ์ถึงประธาน ก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...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หรือจะส่งหนังสือ อุทธรณ์ทางไปรษณีย์ลงทะเบียนไปยัง</w:t>
            </w:r>
            <w:r w:rsidRPr="00991F04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สำ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นักงาน ก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 ก็ได้ ภายในสามสิบวันนับแต่วันทราบหรือถือว่า ทราบคำสั่งนี้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๕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หลักเกณฑ์และเงื่อนไขในการอุทธรณ์และการร้อง ทุกข์ พ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Pr="00991F04">
              <w:rPr>
                <w:rFonts w:ascii="TH SarabunIT๙" w:hAnsi="TH SarabunIT๙" w:cs="TH SarabunIT๙"/>
                <w:w w:val="90"/>
              </w:rPr>
              <w:t>(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ฉบับที่ 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2)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991F04">
              <w:rPr>
                <w:rFonts w:ascii="TH SarabunIT๙" w:hAnsi="TH SarabunIT๙" w:cs="TH SarabunIT๙"/>
                <w:w w:val="90"/>
              </w:rPr>
              <w:t>.2565</w:t>
            </w:r>
          </w:p>
          <w:p w:rsidR="00991F04" w:rsidRPr="00991F04" w:rsidRDefault="00991F04" w:rsidP="00991F04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</w:p>
        </w:tc>
      </w:tr>
      <w:tr w:rsidR="00991F04" w:rsidRPr="00991F04" w:rsidTr="005008E1">
        <w:trPr>
          <w:trHeight w:val="2171"/>
        </w:trPr>
        <w:tc>
          <w:tcPr>
            <w:tcW w:w="9830" w:type="dxa"/>
          </w:tcPr>
          <w:p w:rsidR="00991F04" w:rsidRPr="00991F04" w:rsidRDefault="00991F04" w:rsidP="00991F04">
            <w:pPr>
              <w:pStyle w:val="a3"/>
              <w:ind w:left="0"/>
              <w:jc w:val="center"/>
              <w:rPr>
                <w:rFonts w:ascii="TH SarabunIT๙" w:hAnsi="TH SarabunIT๙" w:cs="TH SarabunIT๙"/>
                <w:w w:val="90"/>
              </w:rPr>
            </w:pPr>
            <w:r w:rsidRPr="00991F04">
              <w:rPr>
                <w:rFonts w:ascii="TH SarabunIT๙" w:hAnsi="TH SarabunIT๙" w:cs="TH SarabunIT๙"/>
                <w:w w:val="90"/>
              </w:rPr>
              <w:t>(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กรณีคณะกรรมการ ป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ป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ท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ชี้มูล</w:t>
            </w:r>
            <w:r w:rsidRPr="00991F04">
              <w:rPr>
                <w:rFonts w:ascii="TH SarabunIT๙" w:hAnsi="TH SarabunIT๙" w:cs="TH SarabunIT๙"/>
                <w:w w:val="90"/>
              </w:rPr>
              <w:t>)</w:t>
            </w:r>
          </w:p>
          <w:p w:rsidR="00991F04" w:rsidRPr="00991F04" w:rsidRDefault="00991F04" w:rsidP="004551B5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           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</w:t>
            </w:r>
            <w:r w:rsidR="004551B5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 ให้อุทธรณ์ต่อ ก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...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โดย</w:t>
            </w:r>
            <w:r w:rsidR="004551B5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หนังสืออุทธรณ์ถึงประธาน ก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...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หรือจะส่งหนังสืออุทธรณ์ทางไปรษณีย์ลงทะเบียนไปยัง</w:t>
            </w:r>
            <w:r w:rsidR="004551B5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สำ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นักงาน ก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 ก็ได้ ภายในสามสิบวัน นับแต่วันทราบหรือถือว่าทราบ</w:t>
            </w:r>
            <w:r w:rsidR="004551B5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๕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 ในการอุทธรณ์และการร้องทุกข์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แก้ไขเพิ่มเติม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(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Pr="00991F04">
              <w:rPr>
                <w:rFonts w:ascii="TH SarabunIT๙" w:hAnsi="TH SarabunIT๙" w:cs="TH SarabunIT๙"/>
                <w:w w:val="90"/>
              </w:rPr>
              <w:t xml:space="preserve"> 2) 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991F04">
              <w:rPr>
                <w:rFonts w:ascii="TH SarabunIT๙" w:hAnsi="TH SarabunIT๙" w:cs="TH SarabunIT๙"/>
                <w:w w:val="90"/>
              </w:rPr>
              <w:t>.</w:t>
            </w:r>
            <w:r w:rsidRPr="00991F04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991F04">
              <w:rPr>
                <w:rFonts w:ascii="TH SarabunIT๙" w:hAnsi="TH SarabunIT๙" w:cs="TH SarabunIT๙"/>
                <w:w w:val="90"/>
              </w:rPr>
              <w:t>.2565</w:t>
            </w:r>
          </w:p>
        </w:tc>
      </w:tr>
    </w:tbl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764" w:right="33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………………………………….</w:t>
      </w:r>
    </w:p>
    <w:p w:rsidR="00062307" w:rsidRPr="000F279A" w:rsidRDefault="000F279A" w:rsidP="00E85A64">
      <w:pPr>
        <w:pStyle w:val="a3"/>
        <w:ind w:left="14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704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ตำแหน่ง๖</w:t>
      </w:r>
      <w:r w:rsidRPr="000F279A">
        <w:rPr>
          <w:rFonts w:ascii="TH SarabunIT๙" w:hAnsi="TH SarabunIT๙" w:cs="TH SarabunIT๙"/>
          <w:w w:val="90"/>
        </w:rPr>
        <w:t>)...............</w:t>
      </w:r>
    </w:p>
    <w:p w:rsidR="00062307" w:rsidRPr="000F279A" w:rsidRDefault="000F279A" w:rsidP="00E85A64">
      <w:pPr>
        <w:pStyle w:val="a3"/>
        <w:tabs>
          <w:tab w:val="left" w:pos="170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ให้ระบุชื่อตำแหน่งตามกฎหมาย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ถ้าถูกกล่าวหาว่ากระทำผิดวินัยหลายเรื่องให้ระบุทุกเรื่อง</w:t>
      </w:r>
    </w:p>
    <w:p w:rsidR="00062307" w:rsidRPr="000F279A" w:rsidRDefault="000F279A" w:rsidP="00E85A64">
      <w:pPr>
        <w:pStyle w:val="a3"/>
        <w:ind w:left="2118" w:hanging="14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ถ้าเป็นกรณีถูกกล่าวหาว่ากระทำผิดวินัยร่วมกับผู้ถูกกล่าวหาตำแหน่งอื่นให้ระบุตำแหน่ง ผู้ถูกกล่าวหาอื่นด้วย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แต่ไม่ต้องระบุชื่อผู้ถูกกล่าวหารายอื่น</w:t>
      </w:r>
    </w:p>
    <w:p w:rsidR="00062307" w:rsidRPr="000F279A" w:rsidRDefault="000F279A" w:rsidP="00E85A64">
      <w:pPr>
        <w:pStyle w:val="a3"/>
        <w:ind w:left="118" w:right="696" w:firstLine="158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ถ้าเป็นกรณีกระทำผิดวินัยก่อนวันที่ประกาศ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 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="004551B5">
        <w:rPr>
          <w:rFonts w:ascii="TH SarabunIT๙" w:hAnsi="TH SarabunIT๙" w:cs="TH SarabunIT๙" w:hint="cs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ใช้บังคับจะต้อง ปรับบทความผิดและลงโทษ ตามประกาศ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ที่ใช้อยู่ขณะกระทำผิด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เว้นแต่กรณีที่ไม่อาจลงโทษตามกฎหมายนั้นได้ให้ลงโทษตาม ประกาศนี้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43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3</w:t>
      </w:r>
    </w:p>
    <w:p w:rsidR="00062307" w:rsidRPr="000F279A" w:rsidRDefault="000F279A" w:rsidP="00E85A64">
      <w:pPr>
        <w:pStyle w:val="a3"/>
        <w:ind w:right="690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ในกรณีผู้ถูกลงโทษได้ออกจากราชการไปแล้ว ให้ระบุข้อ ๒๘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๑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3)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 2563</w:t>
      </w:r>
    </w:p>
    <w:p w:rsidR="00062307" w:rsidRPr="000F279A" w:rsidRDefault="000F279A" w:rsidP="00E85A64">
      <w:pPr>
        <w:pStyle w:val="a3"/>
        <w:ind w:left="118" w:right="809" w:firstLine="158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ให้ระบุวันออกจากราชการให้เป็นไปตามประกาศ จังหวัดอุบลราชธานี เรื่อง หลักเกณฑ์และ เงื่อนไขในการให้ออกจากราชการ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.2563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ind w:left="118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849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1/7</w:t>
      </w:r>
    </w:p>
    <w:p w:rsidR="00062307" w:rsidRPr="000F279A" w:rsidRDefault="000F279A" w:rsidP="00E85A64">
      <w:pPr>
        <w:pStyle w:val="a3"/>
        <w:ind w:left="568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282" w:right="722"/>
        <w:jc w:val="center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379095</wp:posOffset>
                </wp:positionV>
                <wp:extent cx="1447165" cy="1270"/>
                <wp:effectExtent l="0" t="0" r="0" b="0"/>
                <wp:wrapTopAndBottom/>
                <wp:docPr id="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49.05pt;margin-top:29.85pt;width:113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 สั่งงดโทษ โดยให้ว่ากล่าวตักเตือน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leader="dot" w:pos="7965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  <w:r w:rsidRPr="000F279A">
        <w:rPr>
          <w:rFonts w:ascii="TH SarabunIT๙" w:hAnsi="TH SarabunIT๙" w:cs="TH SarabunIT๙"/>
          <w:w w:val="90"/>
        </w:rPr>
        <w:t>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</w:p>
    <w:p w:rsidR="00062307" w:rsidRPr="000F279A" w:rsidRDefault="000F279A" w:rsidP="00E85A64">
      <w:pPr>
        <w:pStyle w:val="a3"/>
        <w:tabs>
          <w:tab w:val="left" w:leader="dot" w:pos="888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ชื่อตำแหน่งและระดับ๑</w:t>
      </w:r>
      <w:r w:rsidRPr="000F279A">
        <w:rPr>
          <w:rFonts w:ascii="TH SarabunIT๙" w:hAnsi="TH SarabunIT๙" w:cs="TH SarabunIT๙"/>
          <w:w w:val="90"/>
        </w:rPr>
        <w:t>)............................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เลขที่</w:t>
      </w: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ได้กระทำผิดวินัยในกรณี</w:t>
      </w:r>
      <w:r w:rsidRPr="000F279A">
        <w:rPr>
          <w:rFonts w:ascii="TH SarabunIT๙" w:hAnsi="TH SarabunIT๙" w:cs="TH SarabunIT๙"/>
          <w:w w:val="90"/>
        </w:rPr>
        <w:t>...................(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โดยสรุป</w:t>
      </w:r>
    </w:p>
    <w:p w:rsidR="00062307" w:rsidRPr="000F279A" w:rsidRDefault="000F279A" w:rsidP="00E85A64">
      <w:pPr>
        <w:pStyle w:val="a3"/>
        <w:tabs>
          <w:tab w:val="left" w:leader="dot" w:pos="809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เมื่อใด๒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</w:t>
      </w:r>
    </w:p>
    <w:p w:rsidR="00062307" w:rsidRPr="000F279A" w:rsidRDefault="000F279A" w:rsidP="00E85A64">
      <w:pPr>
        <w:pStyle w:val="a3"/>
        <w:tabs>
          <w:tab w:val="left" w:leader="dot" w:pos="6275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 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ของประกาศ  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</w:p>
    <w:p w:rsidR="00062307" w:rsidRPr="000F279A" w:rsidRDefault="000F279A" w:rsidP="00E85A64">
      <w:pPr>
        <w:pStyle w:val="a3"/>
        <w:tabs>
          <w:tab w:val="left" w:leader="dot" w:pos="8857"/>
        </w:tabs>
        <w:ind w:right="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 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เห็นควรลงโทษภาคทัณฑ์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แต่เป็นการกระทำผิดวินัยเล็กน้อย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และมีเหตุอันควรงดโทษ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อันควรงดโทษ</w:t>
      </w:r>
      <w:r w:rsidRPr="000F279A">
        <w:rPr>
          <w:rFonts w:ascii="TH SarabunIT๙" w:hAnsi="TH SarabunIT๙" w:cs="TH SarabunIT๙"/>
          <w:w w:val="90"/>
        </w:rPr>
        <w:t>) 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จึงงดโทษภาคทัณฑ์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  <w:r w:rsidRPr="000F279A">
        <w:rPr>
          <w:rFonts w:ascii="TH SarabunIT๙" w:hAnsi="TH SarabunIT๙" w:cs="TH SarabunIT๙"/>
          <w:w w:val="90"/>
        </w:rPr>
        <w:t xml:space="preserve">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).........</w:t>
      </w:r>
    </w:p>
    <w:p w:rsidR="00062307" w:rsidRPr="000F279A" w:rsidRDefault="000F279A" w:rsidP="00E85A64">
      <w:pPr>
        <w:pStyle w:val="a3"/>
        <w:ind w:right="702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 xml:space="preserve">….........….........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ได้พิจารณาแล้วมีมติเห็นควรลงโทษภาคทัณฑ์ แต่เป็นการ กระทำผิดวินัยเล็กน้อย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และมีเหตุอันควรงดโทษ</w:t>
      </w:r>
      <w:r w:rsidRPr="000F279A">
        <w:rPr>
          <w:rFonts w:ascii="TH SarabunIT๙" w:hAnsi="TH SarabunIT๙" w:cs="TH SarabunIT๙"/>
          <w:w w:val="90"/>
        </w:rPr>
        <w:t>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ระบุเหตุอันควรงดโทษ</w:t>
      </w:r>
      <w:r w:rsidRPr="000F279A">
        <w:rPr>
          <w:rFonts w:ascii="TH SarabunIT๙" w:hAnsi="TH SarabunIT๙" w:cs="TH SarabunIT๙"/>
          <w:w w:val="90"/>
        </w:rPr>
        <w:t>) 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จึงงดโทษภาคทัณฑ์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 กล่าวตักเตือน๔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</w:t>
      </w:r>
    </w:p>
    <w:p w:rsidR="00062307" w:rsidRPr="000F279A" w:rsidRDefault="000F279A" w:rsidP="00E85A64">
      <w:pPr>
        <w:pStyle w:val="a3"/>
        <w:ind w:right="696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๔๕ ๕ ข้อ ๘๔ วรรคสอง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จึงสั่งงดโทษ</w:t>
      </w:r>
      <w:r w:rsidRPr="000F279A">
        <w:rPr>
          <w:rFonts w:ascii="TH SarabunIT๙" w:hAnsi="TH SarabunIT๙" w:cs="TH SarabunIT๙"/>
          <w:w w:val="90"/>
        </w:rPr>
        <w:t>.................(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</w:p>
    <w:p w:rsidR="00062307" w:rsidRPr="000F279A" w:rsidRDefault="000F279A" w:rsidP="00E85A64">
      <w:pPr>
        <w:pStyle w:val="a3"/>
        <w:ind w:right="693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หากท่านประสงค์จะโต้แย้งคำสั่งนี้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ให้ทำคำร้องทุกข์เป็นหนังสือต่อ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โดยส่งถึง ประธาน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หรือจะส่งคำร้องทุกข์โดยส่งทางไปรษณีย์ลงทะเบียนไปยัง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นักงาน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ก็ ได้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ภายในสามสิบวันนับแต่วันทราบหรือถือว่าทราบคำสั่งนี้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.2565</w:t>
      </w:r>
    </w:p>
    <w:p w:rsidR="00062307" w:rsidRPr="000F279A" w:rsidRDefault="000F279A" w:rsidP="00E85A64">
      <w:pPr>
        <w:pStyle w:val="a3"/>
        <w:ind w:left="314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 ตั้งแต่วันที่มีคำสั่งเป็นต้นไป</w:t>
      </w:r>
    </w:p>
    <w:p w:rsidR="00062307" w:rsidRPr="000F279A" w:rsidRDefault="000F279A" w:rsidP="00E85A64">
      <w:pPr>
        <w:pStyle w:val="a3"/>
        <w:ind w:left="386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485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6848"/>
        </w:tabs>
        <w:ind w:left="4859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4929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</w:t>
      </w:r>
      <w:r w:rsidR="00F40716">
        <w:rPr>
          <w:rFonts w:ascii="TH SarabunIT๙" w:hAnsi="TH SarabunIT๙" w:cs="TH SarabunIT๙"/>
          <w:w w:val="90"/>
        </w:rPr>
        <w:t>(</w:t>
      </w:r>
      <w:proofErr w:type="gramEnd"/>
      <w:r w:rsidR="00F40716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>)..........</w:t>
      </w:r>
    </w:p>
    <w:p w:rsidR="00062307" w:rsidRPr="000F279A" w:rsidRDefault="000F279A" w:rsidP="00E85A64">
      <w:pPr>
        <w:pStyle w:val="a3"/>
        <w:tabs>
          <w:tab w:val="left" w:pos="170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ให้ระบุชื่อตำแหน่ง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ถ้าถูกกล่าวหาว่ากระทำผิดวินัยหลายเรื่องให้ระบุทุกเรื่อง</w:t>
      </w:r>
    </w:p>
    <w:p w:rsidR="00062307" w:rsidRPr="000F279A" w:rsidRDefault="000F279A" w:rsidP="00E85A64">
      <w:pPr>
        <w:pStyle w:val="a3"/>
        <w:ind w:left="196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ถ้าเป็นกรณีถูกกล่าวหาว่ากระทำผิดวินัยร่วมกับผู้ถูกกล่าวหาตำแหน่งอื่นให้ระบุตำแหน่ง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2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5305"/>
        <w:jc w:val="right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ind w:left="0" w:right="5288"/>
        <w:jc w:val="right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ผู้ถูกกล่าวหาอื่นด้วย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แต่ไม่ต้องระบุชื่อผู้ถูกกล่าวหารายอื่น</w:t>
      </w:r>
    </w:p>
    <w:p w:rsidR="00062307" w:rsidRPr="000F279A" w:rsidRDefault="000F279A" w:rsidP="00E85A64">
      <w:pPr>
        <w:pStyle w:val="a3"/>
        <w:ind w:left="1978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ถ้าเป็นกรณีความผิดที่ปรากฏชัดแจ้งให้ระบุคำว่า </w:t>
      </w:r>
      <w:r w:rsidRPr="000F279A">
        <w:rPr>
          <w:rFonts w:ascii="TH SarabunIT๙" w:hAnsi="TH SarabunIT๙" w:cs="TH SarabunIT๙"/>
          <w:w w:val="90"/>
        </w:rPr>
        <w:t>“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ถือเป็นกรณีความผิดที่ปรากฏชัดแจ้ง</w:t>
      </w:r>
      <w:r w:rsidRPr="000F279A">
        <w:rPr>
          <w:rFonts w:ascii="TH SarabunIT๙" w:hAnsi="TH SarabunIT๙" w:cs="TH SarabunIT๙"/>
          <w:w w:val="90"/>
        </w:rPr>
        <w:t>”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ถ้าเป็นกรณีกระทำผิดวินัยก่อนวันที่ประกาศ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</w:t>
      </w:r>
    </w:p>
    <w:p w:rsidR="00062307" w:rsidRPr="000F279A" w:rsidRDefault="000F279A" w:rsidP="00E85A64">
      <w:pPr>
        <w:pStyle w:val="a3"/>
        <w:ind w:left="118" w:right="698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เงื่อนไขในการสอบสวน 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ใช้บังคับจะต้อง ปรับบทความผิดและลงโทษตามประกาศ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 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ที่ใช้อยู่ขณะกระทำผิด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เว้นแต่กรณีที่ไม่อาจลงโทษตามกฎหมายนั้นได้ให้ลงโทษตาม ประกาศนี้</w:t>
      </w:r>
    </w:p>
    <w:p w:rsidR="00062307" w:rsidRPr="000F279A" w:rsidRDefault="000F279A" w:rsidP="00E85A64">
      <w:pPr>
        <w:pStyle w:val="a3"/>
        <w:ind w:right="698" w:firstLine="1418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รวมถึงกรณี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มีมติคัดเลือกคณะกรรมการสอบสวนตามข้อ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 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ได้รับรายงานการสอบสวนจากคณะกรรมการสอบสวนแล้วมีมติเป็น ประการใดให้นายกองค์การบริหารส่วนตำบลสั่งหรือปฏิบัติตาม</w:t>
      </w:r>
    </w:p>
    <w:p w:rsidR="009929F2" w:rsidRDefault="000F279A" w:rsidP="009929F2">
      <w:pPr>
        <w:pStyle w:val="a3"/>
        <w:ind w:right="698" w:firstLine="1418"/>
        <w:rPr>
          <w:rFonts w:ascii="TH SarabunIT๙" w:hAnsi="TH SarabunIT๙" w:cs="TH SarabunIT๙"/>
          <w:w w:val="90"/>
          <w:lang w:bidi="th-TH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 .</w:t>
      </w:r>
      <w:r w:rsidRPr="00F40716">
        <w:rPr>
          <w:rFonts w:ascii="TH SarabunIT๙" w:hAnsi="TH SarabunIT๙" w:cs="TH SarabunIT๙"/>
          <w:kern w:val="16"/>
        </w:rPr>
        <w:t xml:space="preserve"> </w:t>
      </w:r>
      <w:r w:rsidR="009929F2" w:rsidRPr="009929F2">
        <w:rPr>
          <w:rFonts w:ascii="TH SarabunIT๙" w:hAnsi="TH SarabunIT๙" w:cs="TH SarabunIT๙"/>
          <w:kern w:val="16"/>
          <w:cs/>
          <w:lang w:bidi="th-TH"/>
        </w:rPr>
        <w:t>ถ้าเป็นกรณีความผิดที่ปรากฏชัดแจ้งให้ระบุข้อ ๔๕ ของประกาศจังหวัดอุบลราชธานี เรื่อง หลักเกณฑ์และเงื่อนไขในการสอบสวน และการลงโทษทางวินัย พ.ศ.2558 แก้ไขเพิ่มเติม (ฉบับที่ 4) พ.ศ.2566 ด้วย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ฐานะด้วย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8221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1/8</w:t>
      </w:r>
    </w:p>
    <w:p w:rsidR="00062307" w:rsidRPr="000F279A" w:rsidRDefault="000F279A" w:rsidP="00E85A64">
      <w:pPr>
        <w:pStyle w:val="a3"/>
        <w:ind w:left="568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282" w:right="722"/>
        <w:jc w:val="center"/>
        <w:rPr>
          <w:rFonts w:ascii="TH SarabunIT๙" w:hAnsi="TH SarabunIT๙" w:cs="TH SarabunIT๙"/>
          <w:w w:val="90"/>
          <w:lang w:bidi="th-TH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377190</wp:posOffset>
                </wp:positionV>
                <wp:extent cx="1447165" cy="1270"/>
                <wp:effectExtent l="0" t="0" r="0" b="0"/>
                <wp:wrapTopAndBottom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49.05pt;margin-top:29.7pt;width:113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 สั่งงดโทษ กรณีออกจากราชการ</w:t>
      </w:r>
      <w:r w:rsidR="00CE0497">
        <w:rPr>
          <w:rFonts w:ascii="TH SarabunIT๙" w:hAnsi="TH SarabunIT๙" w:cs="TH SarabunIT๙"/>
          <w:w w:val="90"/>
          <w:cs/>
          <w:lang w:bidi="th-TH"/>
        </w:rPr>
        <w:t>ไปแล้วตามข้อ ๒๘ วรรค</w:t>
      </w:r>
      <w:r w:rsidR="00CE0497">
        <w:rPr>
          <w:rFonts w:ascii="TH SarabunIT๙" w:hAnsi="TH SarabunIT๙" w:cs="TH SarabunIT๙" w:hint="cs"/>
          <w:w w:val="90"/>
          <w:cs/>
          <w:lang w:bidi="th-TH"/>
        </w:rPr>
        <w:t>สี่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leader="dot" w:pos="7965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  <w:r w:rsidRPr="000F279A">
        <w:rPr>
          <w:rFonts w:ascii="TH SarabunIT๙" w:hAnsi="TH SarabunIT๙" w:cs="TH SarabunIT๙"/>
          <w:w w:val="90"/>
        </w:rPr>
        <w:t>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</w:p>
    <w:p w:rsidR="00062307" w:rsidRPr="000F279A" w:rsidRDefault="000F279A" w:rsidP="00E85A64">
      <w:pPr>
        <w:pStyle w:val="a3"/>
        <w:tabs>
          <w:tab w:val="left" w:leader="dot" w:pos="8388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ชื่อตำแหน่งและระดับ๑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บาท๒     ได้กระทำผิดวินัยในกรณี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ระบุกรณีกระทำผิด 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โดยสรุป</w:t>
      </w:r>
    </w:p>
    <w:p w:rsidR="00062307" w:rsidRPr="000F279A" w:rsidRDefault="000F279A" w:rsidP="00E85A64">
      <w:pPr>
        <w:pStyle w:val="a3"/>
        <w:tabs>
          <w:tab w:val="left" w:leader="dot" w:pos="8405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เมื่อใด๓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</w:t>
      </w:r>
    </w:p>
    <w:p w:rsidR="00062307" w:rsidRPr="000F279A" w:rsidRDefault="000F279A" w:rsidP="00E85A64">
      <w:pPr>
        <w:pStyle w:val="a3"/>
        <w:tabs>
          <w:tab w:val="left" w:leader="dot" w:pos="8402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การกระทำผิดวินัยอย่างไม่ร้ายแรง ฐาน๔</w:t>
      </w:r>
      <w:r w:rsidRPr="000F279A">
        <w:rPr>
          <w:rFonts w:ascii="TH SarabunIT๙" w:hAnsi="TH SarabunIT๙" w:cs="TH SarabunIT๙"/>
          <w:w w:val="90"/>
        </w:rPr>
        <w:t xml:space="preserve"> 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</w:p>
    <w:p w:rsidR="00062307" w:rsidRPr="000F279A" w:rsidRDefault="000F279A" w:rsidP="00E85A64">
      <w:pPr>
        <w:pStyle w:val="a3"/>
        <w:tabs>
          <w:tab w:val="left" w:leader="dot" w:pos="6516"/>
        </w:tabs>
        <w:ind w:right="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แต่เนื่องจาก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เป็นผู้ที่ได้ออกจากราชการไปแล้ว</w:t>
      </w:r>
    </w:p>
    <w:p w:rsidR="00062307" w:rsidRPr="000F279A" w:rsidRDefault="000F279A" w:rsidP="00E85A64">
      <w:pPr>
        <w:pStyle w:val="a3"/>
        <w:tabs>
          <w:tab w:val="left" w:leader="dot" w:pos="8578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โดย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ระบุเหตุออกจากราชการ</w:t>
      </w:r>
      <w:r w:rsidRPr="000F279A">
        <w:rPr>
          <w:rFonts w:ascii="TH SarabunIT๙" w:hAnsi="TH SarabunIT๙" w:cs="TH SarabunIT๙"/>
          <w:w w:val="90"/>
        </w:rPr>
        <w:t>)..........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จึงให้งดโทษ</w:t>
      </w:r>
      <w:r w:rsidRPr="000F279A">
        <w:rPr>
          <w:rFonts w:ascii="TH SarabunIT๙" w:hAnsi="TH SarabunIT๙" w:cs="TH SarabunIT๙"/>
          <w:w w:val="90"/>
        </w:rPr>
        <w:t xml:space="preserve"> 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</w:p>
    <w:p w:rsidR="00062307" w:rsidRPr="000F279A" w:rsidRDefault="000F279A" w:rsidP="00E85A64">
      <w:pPr>
        <w:pStyle w:val="a3"/>
        <w:tabs>
          <w:tab w:val="left" w:leader="dot" w:pos="5678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ได้พิจารณาแล้วเห็นว่าพฤติการณ์เป็นการกระ</w:t>
      </w:r>
      <w:r w:rsidR="00ED6F72">
        <w:rPr>
          <w:rFonts w:ascii="TH SarabunIT๙" w:hAnsi="TH SarabunIT๙" w:cs="TH SarabunIT๙"/>
          <w:w w:val="90"/>
          <w:cs/>
          <w:lang w:bidi="th-TH"/>
        </w:rPr>
        <w:t>ทำ</w:t>
      </w:r>
    </w:p>
    <w:p w:rsidR="00062307" w:rsidRPr="000F279A" w:rsidRDefault="000F279A" w:rsidP="00E85A64">
      <w:pPr>
        <w:pStyle w:val="a3"/>
        <w:tabs>
          <w:tab w:val="left" w:leader="dot" w:pos="8268"/>
        </w:tabs>
        <w:rPr>
          <w:rFonts w:ascii="TH SarabunIT๙" w:hAnsi="TH SarabunIT๙" w:cs="TH SarabunIT๙"/>
          <w:w w:val="90"/>
          <w:lang w:bidi="th-TH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ผิ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ดวิ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นั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ยอ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ย่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ม่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ร้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า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ยแรง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ฐา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</w:t>
      </w:r>
      <w:r w:rsidRPr="000F279A">
        <w:rPr>
          <w:rFonts w:ascii="TH SarabunIT๙" w:hAnsi="TH SarabunIT๙" w:cs="TH SarabunIT๙"/>
          <w:w w:val="90"/>
        </w:rPr>
        <w:t xml:space="preserve"> . . . . . . . . . . . . . . . . . . . . . . . . . . . .........</w:t>
      </w:r>
      <w:r w:rsidR="0090760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ข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ะ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</w:p>
    <w:p w:rsidR="00062307" w:rsidRPr="000F279A" w:rsidRDefault="000F279A" w:rsidP="00E85A64">
      <w:pPr>
        <w:pStyle w:val="a3"/>
        <w:ind w:right="717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แต่เนื่องจาก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เป็นผู้ที่ได้ออกจากราชการไปแล้ว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</w:t>
      </w:r>
      <w:r w:rsidRPr="000F279A">
        <w:rPr>
          <w:rFonts w:ascii="TH SarabunIT๙" w:hAnsi="TH SarabunIT๙" w:cs="TH SarabunIT๙"/>
          <w:w w:val="90"/>
        </w:rPr>
        <w:t>..............</w:t>
      </w:r>
    </w:p>
    <w:p w:rsidR="00062307" w:rsidRPr="000F279A" w:rsidRDefault="000F279A" w:rsidP="00E85A64">
      <w:pPr>
        <w:pStyle w:val="a3"/>
        <w:tabs>
          <w:tab w:val="left" w:leader="dot" w:pos="478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ระบุเหตุออกจากราชการ</w:t>
      </w:r>
      <w:r w:rsidRPr="000F279A">
        <w:rPr>
          <w:rFonts w:ascii="TH SarabunIT๙" w:hAnsi="TH SarabunIT๙" w:cs="TH SarabunIT๙"/>
          <w:w w:val="90"/>
        </w:rPr>
        <w:t>)...............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จึงให้งดโทษ๕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right="694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</w:t>
      </w:r>
      <w:bookmarkStart w:id="0" w:name="_GoBack"/>
      <w:bookmarkEnd w:id="0"/>
      <w:r w:rsidR="007F04A7">
        <w:rPr>
          <w:rFonts w:ascii="TH SarabunIT๙" w:hAnsi="TH SarabunIT๙" w:cs="TH SarabunIT๙" w:hint="cs"/>
          <w:w w:val="90"/>
          <w:cs/>
          <w:lang w:bidi="th-TH"/>
        </w:rPr>
        <w:t>บุคคลส่วนท้องถิ่น พ</w:t>
      </w:r>
      <w:r w:rsidR="007F04A7">
        <w:rPr>
          <w:rFonts w:ascii="TH SarabunIT๙" w:hAnsi="TH SarabunIT๙" w:cs="TH SarabunIT๙"/>
          <w:w w:val="90"/>
          <w:lang w:bidi="th-TH"/>
        </w:rPr>
        <w:t>.</w:t>
      </w:r>
      <w:r w:rsidR="007F04A7">
        <w:rPr>
          <w:rFonts w:ascii="TH SarabunIT๙" w:hAnsi="TH SarabunIT๙" w:cs="TH SarabunIT๙" w:hint="cs"/>
          <w:w w:val="90"/>
          <w:cs/>
          <w:lang w:bidi="th-TH"/>
        </w:rPr>
        <w:t>ศ</w:t>
      </w:r>
      <w:r w:rsidR="007F04A7">
        <w:rPr>
          <w:rFonts w:ascii="TH SarabunIT๙" w:hAnsi="TH SarabunIT๙" w:cs="TH SarabunIT๙"/>
          <w:w w:val="90"/>
          <w:lang w:bidi="th-TH"/>
        </w:rPr>
        <w:t xml:space="preserve">. </w:t>
      </w:r>
      <w:r w:rsidR="007F04A7">
        <w:rPr>
          <w:rFonts w:ascii="TH SarabunIT๙" w:hAnsi="TH SarabunIT๙" w:cs="TH SarabunIT๙" w:hint="cs"/>
          <w:w w:val="90"/>
          <w:cs/>
          <w:lang w:bidi="th-TH"/>
        </w:rPr>
        <w:t>๒๕๔๒ ประกอบข้อ ๒๘ วรรคสี่ของประกาศ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จึงสั่งงดโทษ</w:t>
      </w:r>
      <w:r w:rsidRPr="000F279A">
        <w:rPr>
          <w:rFonts w:ascii="TH SarabunIT๙" w:hAnsi="TH SarabunIT๙" w:cs="TH SarabunIT๙"/>
          <w:w w:val="90"/>
        </w:rPr>
        <w:t>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................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 ตั้งแต่วันที่มีคำสั่งเป็นต้นไป</w:t>
      </w:r>
    </w:p>
    <w:p w:rsidR="00062307" w:rsidRPr="000F279A" w:rsidRDefault="000F279A" w:rsidP="00E85A64">
      <w:pPr>
        <w:pStyle w:val="a3"/>
        <w:ind w:right="693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หากท่านประสงค์จะโต้แย้งคำสั่งนี้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ให้ทำคำร้องทุกข์เป็นหนังสือต่อ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โดยส่งถึง ประธาน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หรือจะส่งคำร้องทุกข์โดยส่งทางไปรษณีย์ลงทะเบียนไปยัง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นักงาน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ก็ได้ ภายในสามสิบวันนับแต่วันทราบหรือถือว่าทราบคำสั่งนี้ ตามข้อ ๒๗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.2565</w:t>
      </w:r>
    </w:p>
    <w:p w:rsidR="00062307" w:rsidRPr="000F279A" w:rsidRDefault="000F279A" w:rsidP="00E85A64">
      <w:pPr>
        <w:pStyle w:val="a3"/>
        <w:ind w:left="386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485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6848"/>
        </w:tabs>
        <w:ind w:left="4859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4929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</w:t>
      </w:r>
      <w:r w:rsidR="00F40716">
        <w:rPr>
          <w:rFonts w:ascii="TH SarabunIT๙" w:hAnsi="TH SarabunIT๙" w:cs="TH SarabunIT๙"/>
          <w:w w:val="90"/>
        </w:rPr>
        <w:t>(</w:t>
      </w:r>
      <w:proofErr w:type="gramEnd"/>
      <w:r w:rsidR="00F40716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>)..........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43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tabs>
          <w:tab w:val="left" w:pos="1439"/>
        </w:tabs>
        <w:ind w:left="0" w:right="6568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ให้ระบุชื่อตำแหน่ง</w:t>
      </w:r>
    </w:p>
    <w:p w:rsidR="00062307" w:rsidRPr="000F279A" w:rsidRDefault="000F279A" w:rsidP="00E85A64">
      <w:pPr>
        <w:pStyle w:val="a3"/>
        <w:ind w:left="1700" w:right="2872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ขณะออกจากราชการ ๓</w:t>
      </w:r>
      <w:r w:rsidRPr="000F279A">
        <w:rPr>
          <w:rFonts w:ascii="TH SarabunIT๙" w:hAnsi="TH SarabunIT๙" w:cs="TH SarabunIT๙"/>
          <w:w w:val="90"/>
        </w:rPr>
        <w:t xml:space="preserve">. 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ถ้าถูกกล่าวหาว่ากระทำผิดวินัยหลายเรื่องให้ระบุทุกเรื่อง</w:t>
      </w:r>
    </w:p>
    <w:p w:rsidR="00062307" w:rsidRPr="000F279A" w:rsidRDefault="000F279A" w:rsidP="00E85A64">
      <w:pPr>
        <w:pStyle w:val="a3"/>
        <w:ind w:left="2101" w:right="1026" w:hanging="14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-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ถ้าเป็นกรณีถูกกล่าวหาว่ากระทำผิดวินัยร่วมกับผู้ถูกกล่าวหาตำแหน่งอื่นให้ระบุตำแหน่ง ผู้ถูกกล่าวหาอื่นด้วย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แต่ไม่ต้องระบุชื่อผู้ถูกกล่าวหารายอื่น</w:t>
      </w:r>
    </w:p>
    <w:p w:rsidR="00062307" w:rsidRPr="000F279A" w:rsidRDefault="000F279A" w:rsidP="00E85A64">
      <w:pPr>
        <w:pStyle w:val="a3"/>
        <w:ind w:right="698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4.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ถ้าเป็นกรณีกระทำผิดวินัยก่อนวันที่ประกาศ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 และเงื่อนไขในการสอบสวน 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ใช้บังคับ จะต้องปรับบทความผิดและลงโทษตามประกาศ จังหวัดอุบลราชธานี เรื่อง หลักเกณฑ์และเงื่อนไขในการสอบสวน 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ใช้อยู่ขณะกระทำผิด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เว้นแต่กรณีที่ไม่อาจลงโทษตามกฎหมายนั้นได้ให้ลงโทษตาม ประกาศนี้</w:t>
      </w:r>
    </w:p>
    <w:p w:rsidR="00062307" w:rsidRPr="000F279A" w:rsidRDefault="000F279A" w:rsidP="00E85A64">
      <w:pPr>
        <w:pStyle w:val="a3"/>
        <w:ind w:right="698" w:firstLine="1418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รวมถึงกรณี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มีมติคัดเลือกคณะกรรมการสอบสวนตามข้อ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ได้รับรายงานการสอบสวนจากคณะกรรมการสอบสวนแล้วมีมติเป็น ประการใดให้นายกองค์การบริหารส่วนตำบลสั่งหรือปฏิบัติตาม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2156" w:right="141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153" w:right="14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156" w:right="13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2156" w:right="14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สั่ง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เพิ่มโทษปลดออกเป็นไล่ออก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ลดโทษไล่ออกเป็นปลดออก</w:t>
      </w:r>
      <w:r w:rsidRPr="000F279A">
        <w:rPr>
          <w:rFonts w:ascii="TH SarabunIT๙" w:hAnsi="TH SarabunIT๙" w:cs="TH SarabunIT๙"/>
          <w:w w:val="90"/>
        </w:rPr>
        <w:t>)....</w:t>
      </w:r>
    </w:p>
    <w:p w:rsidR="00062307" w:rsidRPr="000F279A" w:rsidRDefault="000F279A" w:rsidP="00E85A64">
      <w:pPr>
        <w:pStyle w:val="a3"/>
        <w:ind w:left="68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2/1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num="2" w:space="720" w:equalWidth="0">
            <w:col w:w="7863" w:space="40"/>
            <w:col w:w="2417"/>
          </w:cols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6432A5" w:rsidP="00E85A64">
      <w:pPr>
        <w:pStyle w:val="a3"/>
        <w:ind w:left="3795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>
                <wp:extent cx="1447165" cy="6985"/>
                <wp:effectExtent l="9525" t="9525" r="10160" b="2540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6985"/>
                          <a:chOff x="0" y="0"/>
                          <a:chExt cx="2279" cy="11"/>
                        </a:xfrm>
                      </wpg:grpSpPr>
                      <wps:wsp>
                        <wps:cNvPr id="18" name="Line 27"/>
                        <wps:cNvCnPr/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68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13.95pt;height:.55pt;mso-position-horizontal-relative:char;mso-position-vertical-relative:line" coordsize="22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">
                <v:line id="Line 27" o:spid="_x0000_s1027" style="position:absolute;visibility:visible;mso-wrap-style:square" from="0,5" to="22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4csMAAADbAAAADwAAAGRycy9kb3ducmV2LnhtbESPT4vCQAzF78J+hyEL3nSqh6V0HUUE&#10;RXAX/NO9x05si51M6Yxav/3mIHhLeC/v/TJb9K5Rd+pC7dnAZJyAIi68rbk0kJ/WoxRUiMgWG89k&#10;4EkBFvOPwQwz6x98oPsxlkpCOGRooIqxzbQORUUOw9i3xKJdfOcwytqV2nb4kHDX6GmSfGmHNUtD&#10;hS2tKiqux5szcL5tJn993uzT34tLi+vy/BP0zpjhZ7/8BhWpj2/z63prBV9g5RcZ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OHLDAAAA2wAAAA8AAAAAAAAAAAAA&#10;AAAAoQIAAGRycy9kb3ducmV2LnhtbFBLBQYAAAAABAAEAPkAAACRAwAAAAA=&#10;" strokeweight=".18581mm">
                  <v:stroke dashstyle="dash"/>
                </v:line>
                <w10:anchorlock/>
              </v:group>
            </w:pict>
          </mc:Fallback>
        </mc:AlternateContent>
      </w:r>
    </w:p>
    <w:p w:rsidR="00062307" w:rsidRPr="000F279A" w:rsidRDefault="000F279A" w:rsidP="00E85A64">
      <w:pPr>
        <w:pStyle w:val="a3"/>
        <w:tabs>
          <w:tab w:val="left" w:leader="dot" w:pos="9035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</w:p>
    <w:p w:rsidR="00062307" w:rsidRPr="000F279A" w:rsidRDefault="000F279A" w:rsidP="00E85A64">
      <w:pPr>
        <w:pStyle w:val="a3"/>
        <w:tabs>
          <w:tab w:val="left" w:leader="dot" w:pos="930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.....…………………</w:t>
      </w:r>
      <w:proofErr w:type="gramStart"/>
      <w:r w:rsidRPr="000F279A">
        <w:rPr>
          <w:rFonts w:ascii="TH SarabunIT๙" w:hAnsi="TH SarabunIT๙" w:cs="TH SarabunIT๙"/>
          <w:w w:val="90"/>
        </w:rPr>
        <w:t>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>…………………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</w:p>
    <w:p w:rsidR="00062307" w:rsidRPr="000F279A" w:rsidRDefault="000F279A" w:rsidP="00E85A64">
      <w:pPr>
        <w:pStyle w:val="a3"/>
        <w:tabs>
          <w:tab w:val="left" w:leader="dot" w:pos="886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 xml:space="preserve">..................................................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</w:p>
    <w:p w:rsidR="00062307" w:rsidRPr="000F279A" w:rsidRDefault="000F279A" w:rsidP="00E85A64">
      <w:pPr>
        <w:pStyle w:val="a3"/>
        <w:tabs>
          <w:tab w:val="left" w:leader="dot" w:pos="6431"/>
        </w:tabs>
        <w:ind w:right="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ระบุกรณีกระทำผิด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คัญว่าผู้นี้กระทำผิดอย่างไร 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พฤติการณ์เป็นการกระทำผิดวินัยอย่าง</w:t>
      </w:r>
    </w:p>
    <w:p w:rsidR="00062307" w:rsidRPr="000F279A" w:rsidRDefault="000F279A" w:rsidP="00E85A64">
      <w:pPr>
        <w:pStyle w:val="a3"/>
        <w:ind w:right="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ร้ายแรง ฐาน </w:t>
      </w:r>
      <w:r w:rsidRPr="000F279A">
        <w:rPr>
          <w:rFonts w:ascii="TH SarabunIT๙" w:hAnsi="TH SarabunIT๙" w:cs="TH SarabunIT๙"/>
          <w:w w:val="90"/>
        </w:rPr>
        <w:t xml:space="preserve">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 จังหวัดอุบลราชธานี เรื่อง หลักเกณฑ์และเงื่อนไขในการ สอบสวน 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โดยให้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279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ind w:right="697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>)..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ให้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เพิ่มโทษเป็นไล่ออก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ลดโทษเป็นปลดออก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โดยเห็นว่า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 ข้อพิจารณา 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 xml:space="preserve">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คำวินิจฉัยว่าไม่ได้กระทำผิดตามที่ถูกลงโทษ</w:t>
      </w:r>
      <w:r w:rsidRPr="000F279A">
        <w:rPr>
          <w:rFonts w:ascii="TH SarabunIT๙" w:hAnsi="TH SarabunIT๙" w:cs="TH SarabunIT๙"/>
          <w:w w:val="90"/>
        </w:rPr>
        <w:t>).................................................................................................. 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right="694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ประกอบข้อ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จึงยกเลิกคำสั่ง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และให้ลงโทษ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</w:t>
      </w:r>
      <w:r w:rsidRPr="000F279A">
        <w:rPr>
          <w:rFonts w:ascii="TH SarabunIT๙" w:hAnsi="TH SarabunIT๙" w:cs="TH SarabunIT๙"/>
          <w:w w:val="90"/>
        </w:rPr>
        <w:t>) 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ออกจากราชการ</w:t>
      </w:r>
    </w:p>
    <w:p w:rsidR="00062307" w:rsidRPr="000F279A" w:rsidRDefault="000F279A" w:rsidP="00E85A64">
      <w:pPr>
        <w:pStyle w:val="a3"/>
        <w:tabs>
          <w:tab w:val="left" w:leader="dot" w:pos="4469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ซึ่งเป็นวันออกจากราชการตามคำสั่งลงโทษเดิม</w:t>
      </w:r>
      <w:proofErr w:type="gramStart"/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proofErr w:type="gramEnd"/>
    </w:p>
    <w:p w:rsidR="00062307" w:rsidRPr="000F279A" w:rsidRDefault="000F279A" w:rsidP="00E85A64">
      <w:pPr>
        <w:pStyle w:val="a3"/>
        <w:ind w:right="691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หากท่านประสงค์จะอุทธรณ์โต้แย้งคำสั่งนี้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ให้ทำคำฟ้องเป็นหนังสือยื่นต่อศาลปกครองชั้นต้น โดยวิธีการยื่นฟ้องต่อพนักงานเจ้าหน้าที่ของศาล หรือยื่นฟ้องโดยส่งทางไปรษณีย์ลงทะเบียนไปยังศาลปกครอง ชั้นต้นที่ผู้ฟ้องคดีมีภูมิ</w:t>
      </w:r>
      <w:r w:rsidR="00E85A64">
        <w:rPr>
          <w:rFonts w:ascii="TH SarabunIT๙" w:hAnsi="TH SarabunIT๙" w:cs="TH SarabunIT๙"/>
          <w:w w:val="90"/>
          <w:cs/>
          <w:lang w:bidi="th-TH"/>
        </w:rPr>
        <w:t>ลำ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เนาหรือมูลคดีเกิดขึ้นในเขตศาลปกครองชั้นต้นนั้น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ภายในเก้าสิบวัน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นับแต่วันที่ทราบหรือ ถือว่าทราบคำวินิจฉัยของ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 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และตามมาตรา ๔๖ มาตรา </w:t>
      </w:r>
      <w:r w:rsidRPr="000F279A">
        <w:rPr>
          <w:rFonts w:ascii="TH SarabunIT๙" w:hAnsi="TH SarabunIT๙" w:cs="TH SarabunIT๙"/>
          <w:w w:val="90"/>
        </w:rPr>
        <w:t xml:space="preserve">47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และมาตรา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แห่งพระราชบัญญัติจัดตั้งศาลปกครองและวิธีพิจารณาคดีปกครอง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 2542</w:t>
      </w:r>
    </w:p>
    <w:p w:rsidR="00062307" w:rsidRPr="000F279A" w:rsidRDefault="000F279A" w:rsidP="00E85A64">
      <w:pPr>
        <w:pStyle w:val="a3"/>
        <w:ind w:left="386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14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แหน่ง๓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4869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67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right="702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ถ้าวันออกจากราชการตามคำสั่งเดิมไม่ถูกต้อง ก็ให้สั่งให้มีผลย้อนหลังไปถึงวันที่ถูกต้อง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ตามข้อ ๓๓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หลักเกณฑ์และเงื่อนไขในการให้ออกจากราชการ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.2563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818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แบบ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2/2</w:t>
      </w:r>
    </w:p>
    <w:p w:rsidR="00062307" w:rsidRPr="000F279A" w:rsidRDefault="000F279A" w:rsidP="00E85A64">
      <w:pPr>
        <w:pStyle w:val="a3"/>
        <w:ind w:left="5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282" w:right="722"/>
        <w:jc w:val="center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377190</wp:posOffset>
                </wp:positionV>
                <wp:extent cx="1447165" cy="1270"/>
                <wp:effectExtent l="0" t="0" r="0" b="0"/>
                <wp:wrapTopAndBottom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49.05pt;margin-top:29.7pt;width:113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 สั่งลดโทษ</w:t>
      </w:r>
      <w:r w:rsidR="000F279A" w:rsidRPr="000F279A">
        <w:rPr>
          <w:rFonts w:ascii="TH SarabunIT๙" w:hAnsi="TH SarabunIT๙" w:cs="TH SarabunIT๙"/>
          <w:w w:val="90"/>
        </w:rPr>
        <w:t>...(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="000F279A" w:rsidRPr="000F279A">
        <w:rPr>
          <w:rFonts w:ascii="TH SarabunIT๙" w:hAnsi="TH SarabunIT๙" w:cs="TH SarabunIT๙"/>
          <w:w w:val="90"/>
        </w:rPr>
        <w:t xml:space="preserve">).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เป็นโทษไม่ร้ายแรง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08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</w:t>
      </w:r>
    </w:p>
    <w:p w:rsidR="00062307" w:rsidRPr="000F279A" w:rsidRDefault="000F279A" w:rsidP="00E85A64">
      <w:pPr>
        <w:pStyle w:val="a3"/>
        <w:tabs>
          <w:tab w:val="left" w:leader="dot" w:pos="487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กระทำผิดวินัยอย่างร้ายแรง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>...</w:t>
      </w:r>
    </w:p>
    <w:p w:rsidR="00062307" w:rsidRPr="000F279A" w:rsidRDefault="000F279A" w:rsidP="00E85A64">
      <w:pPr>
        <w:pStyle w:val="a3"/>
        <w:tabs>
          <w:tab w:val="left" w:leader="dot" w:pos="4398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tabs>
          <w:tab w:val="left" w:leader="dot" w:pos="7979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........(</w:t>
      </w:r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</w:t>
      </w:r>
      <w:r w:rsidR="00BA05F1">
        <w:rPr>
          <w:rFonts w:ascii="TH SarabunIT๙" w:hAnsi="TH SarabunIT๙" w:cs="TH SarabunIT๙"/>
          <w:w w:val="90"/>
          <w:cs/>
          <w:lang w:bidi="th-TH"/>
        </w:rPr>
        <w:t>ประชุมครั้งที่</w:t>
      </w:r>
    </w:p>
    <w:p w:rsidR="00062307" w:rsidRPr="000F279A" w:rsidRDefault="000F279A" w:rsidP="00E85A64">
      <w:pPr>
        <w:pStyle w:val="a3"/>
        <w:tabs>
          <w:tab w:val="left" w:leader="dot" w:pos="8042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>)...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ให้ลดโทษเป็น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ลดเงินเดือนใน</w:t>
      </w:r>
    </w:p>
    <w:p w:rsidR="00062307" w:rsidRPr="000F279A" w:rsidRDefault="000F279A" w:rsidP="00E85A64">
      <w:pPr>
        <w:pStyle w:val="a3"/>
        <w:tabs>
          <w:tab w:val="left" w:leader="dot" w:pos="8032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อัตราร้อยละ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</w:t>
      </w:r>
      <w:r w:rsidRPr="000F279A">
        <w:rPr>
          <w:rFonts w:ascii="TH SarabunIT๙" w:hAnsi="TH SarabunIT๙" w:cs="TH SarabunIT๙"/>
          <w:w w:val="90"/>
        </w:rPr>
        <w:t xml:space="preserve">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โดยเห็นว่า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คำวินิจฉัยว่าไม่ได้กระทำผิดตามที่ ถูกลงโทษ</w:t>
      </w:r>
      <w:r w:rsidRPr="000F279A">
        <w:rPr>
          <w:rFonts w:ascii="TH SarabunIT๙" w:hAnsi="TH SarabunIT๙" w:cs="TH SarabunIT๙"/>
          <w:w w:val="90"/>
        </w:rPr>
        <w:t>)..................................................................................................................................................................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right="694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๙ และข้อ ๒๑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 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eastAsia="Times New Roman" w:hAnsi="TH SarabunIT๙" w:cs="TH SarabunIT๙"/>
          <w:w w:val="90"/>
        </w:rPr>
        <w:t xml:space="preserve">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Pr="000F279A">
        <w:rPr>
          <w:rFonts w:ascii="TH SarabunIT๙" w:hAnsi="TH SarabunIT๙" w:cs="TH SarabunIT๙"/>
          <w:w w:val="90"/>
        </w:rPr>
        <w:t>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 xml:space="preserve">.  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กลับเข้ารับราชการในตำแหน่ง๒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ประเภท</w:t>
      </w:r>
      <w:r w:rsidRPr="000F279A">
        <w:rPr>
          <w:rFonts w:ascii="TH SarabunIT๙" w:hAnsi="TH SarabunIT๙" w:cs="TH SarabunIT๙"/>
          <w:w w:val="90"/>
        </w:rPr>
        <w:t>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ชื่อตำแหน่งและระดับ๓</w:t>
      </w:r>
      <w:r w:rsidRPr="000F279A">
        <w:rPr>
          <w:rFonts w:ascii="TH SarabunIT๙" w:hAnsi="TH SarabunIT๙" w:cs="TH SarabunIT๙"/>
          <w:w w:val="90"/>
        </w:rPr>
        <w:t>).............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</w:p>
    <w:p w:rsidR="00062307" w:rsidRPr="000F279A" w:rsidRDefault="000F279A" w:rsidP="00E85A64">
      <w:pPr>
        <w:pStyle w:val="a3"/>
        <w:tabs>
          <w:tab w:val="left" w:leader="dot" w:pos="3255"/>
        </w:tabs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เป็นต้นไป๔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384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45" w:right="1043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ให้เลือกใช้ให้ตรงกับกรณี ส่วนที่ไม่ใช้ให้ตัดออก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</w:p>
        </w:tc>
      </w:tr>
      <w:tr w:rsidR="00062307" w:rsidRPr="000F279A">
        <w:trPr>
          <w:trHeight w:val="1084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6755"/>
              </w:tabs>
              <w:spacing w:line="240" w:lineRule="auto"/>
              <w:ind w:left="132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ขั้น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จากเงินเดือนขั้น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tabs>
                <w:tab w:val="left" w:pos="3710"/>
                <w:tab w:val="left" w:leader="dot" w:pos="7486"/>
              </w:tabs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นวนเงินที่ลด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และลดแล้วให้ได้รับเงินเดือนขั้น</w:t>
            </w:r>
            <w:r w:rsidRPr="000F279A">
              <w:rPr>
                <w:rFonts w:ascii="TH SarabunIT๙" w:eastAsia="Times New Roman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eastAsia="Times New Roman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132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ตั้งแต่เดือนที่มีคำสั่งเป็นต้นไป</w:t>
            </w:r>
          </w:p>
        </w:tc>
      </w:tr>
      <w:tr w:rsidR="00062307" w:rsidRPr="000F279A">
        <w:trPr>
          <w:trHeight w:val="1139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32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).......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ในอัตราร้อยละ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tabs>
                <w:tab w:val="left" w:pos="3907"/>
                <w:tab w:val="left" w:leader="dot" w:pos="7406"/>
              </w:tabs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นวนเงินที่ลด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บาท๕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และลดแล้วให้ได้รับเงินเดือน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132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ตั้งแต่เดือนที่มีคำสั่งเป็นต้นไป</w:t>
            </w:r>
          </w:p>
        </w:tc>
      </w:tr>
      <w:tr w:rsidR="00062307" w:rsidRPr="000F279A">
        <w:trPr>
          <w:trHeight w:val="1084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7993"/>
              </w:tabs>
              <w:spacing w:line="240" w:lineRule="auto"/>
              <w:ind w:left="1187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……....….(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ในอัตราร้อยละ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ของเงินเดือน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</w:p>
          <w:p w:rsidR="00062307" w:rsidRPr="000F279A" w:rsidRDefault="000F279A" w:rsidP="00E85A64">
            <w:pPr>
              <w:pStyle w:val="TableParagraph"/>
              <w:tabs>
                <w:tab w:val="left" w:pos="4307"/>
                <w:tab w:val="left" w:leader="dot" w:pos="6051"/>
              </w:tabs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นวนเงินที่ตัดเดือนละ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เป็นเวลา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เดือน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1257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ตั้งแต่เดือนที่มีคำสั่งเป็นต้นไป</w:t>
            </w:r>
          </w:p>
        </w:tc>
      </w:tr>
      <w:tr w:rsidR="00062307" w:rsidRPr="000F279A">
        <w:trPr>
          <w:trHeight w:val="724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319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ภาคทัณฑ์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……....….(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)................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1250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ตั้งแต่วันที่มีคำสั่งเป็นต้นไป</w:t>
            </w:r>
          </w:p>
        </w:tc>
      </w:tr>
    </w:tbl>
    <w:p w:rsidR="00052B58" w:rsidRDefault="00052B58" w:rsidP="00E85A64">
      <w:pPr>
        <w:pStyle w:val="a3"/>
        <w:ind w:left="1700"/>
        <w:jc w:val="both"/>
        <w:rPr>
          <w:rFonts w:ascii="TH SarabunIT๙" w:hAnsi="TH SarabunIT๙" w:cs="TH SarabunIT๙"/>
          <w:w w:val="90"/>
          <w:lang w:bidi="th-TH"/>
        </w:rPr>
      </w:pP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เงินเดือนระหว่างที่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ไม่ได้รับ  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เนื่องจากถูก</w:t>
      </w:r>
      <w:r w:rsidRPr="000F279A">
        <w:rPr>
          <w:rFonts w:ascii="TH SarabunIT๙" w:hAnsi="TH SarabunIT๙" w:cs="TH SarabunIT๙"/>
          <w:w w:val="90"/>
        </w:rPr>
        <w:t>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)........</w:t>
      </w:r>
    </w:p>
    <w:p w:rsidR="00062307" w:rsidRPr="000F279A" w:rsidRDefault="000F279A" w:rsidP="00E85A64">
      <w:pPr>
        <w:pStyle w:val="a3"/>
        <w:ind w:left="1700" w:right="709" w:hanging="144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จากราชการตามคำสั่งที่อ้างถึง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ให้เบิกจ่ายตามกฎหมาย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หรือระเบียบว่าด้วยการนั้น หากท่านประสงค์จะอุทธรณ์โต้แย้งคำสั่งนี้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ให้ทำคำฟ้องเป็นหนังสือยื่นต่อศาลปกครองชั้นต้น</w:t>
      </w:r>
    </w:p>
    <w:p w:rsidR="00062307" w:rsidRPr="000F279A" w:rsidRDefault="000F279A" w:rsidP="00E85A64">
      <w:pPr>
        <w:pStyle w:val="a3"/>
        <w:ind w:right="69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โดยวิธีการยื่นฟ้องต่อพนักงานเจ้าหน้าที่ของศาล หรือยื่นฟ้องโดยส่งทางไปรษณีย์ลงทะเบียนไปยังศาลปกครอง ชั้นต้นที่ผู้ฟ้องคดีมีภูมิ</w:t>
      </w:r>
      <w:r w:rsidR="00E85A64">
        <w:rPr>
          <w:rFonts w:ascii="TH SarabunIT๙" w:hAnsi="TH SarabunIT๙" w:cs="TH SarabunIT๙"/>
          <w:w w:val="90"/>
          <w:cs/>
          <w:lang w:bidi="th-TH"/>
        </w:rPr>
        <w:t>ลำ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เนาหรือมูลคดีเกิดขึ้นในเขตศาลปกครองชั้นต้นนั้น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ภายในเก้าสิบวันนับแต่วันที่ทราบหรือ ถือว่าทราบคำวินิจฉัยของ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 เงื่อนไขในการอุทธรณ์และการร้องทุกข์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และตามมาตรา ๔๖ มาตรา </w:t>
      </w:r>
      <w:r w:rsidRPr="000F279A">
        <w:rPr>
          <w:rFonts w:ascii="TH SarabunIT๙" w:hAnsi="TH SarabunIT๙" w:cs="TH SarabunIT๙"/>
          <w:w w:val="90"/>
        </w:rPr>
        <w:t xml:space="preserve">47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และมาตรา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แห่งพระราชบัญญัติจัดตั้งศาลปกครองและวิธีพิจารณาคดีปกครอง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 2542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14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แหน่ง๖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2000" w:right="721" w:hanging="174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 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ต้องให้กลับเข้ารับราชการในตำแหน่งตามเดิม</w:t>
      </w:r>
    </w:p>
    <w:p w:rsidR="00062307" w:rsidRPr="000F279A" w:rsidRDefault="000F279A" w:rsidP="00E85A64">
      <w:pPr>
        <w:pStyle w:val="a3"/>
        <w:ind w:right="700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กรณีไม่สามารถกลับเข้ารับราชการในตำแหน่งเดิมได้ ให้กลับเข้ารับราชการในตำแหน่งอื่น ในประเภทเดียวกันและระดับเดียวกันตามที่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="00F349D1">
        <w:rPr>
          <w:rFonts w:ascii="TH SarabunIT๙" w:hAnsi="TH SarabunIT๙" w:cs="TH SarabunIT๙"/>
          <w:w w:val="90"/>
          <w:cs/>
          <w:lang w:bidi="th-TH"/>
        </w:rPr>
        <w:t>กำหนด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ผู้นั้นต้องมีคุณสมบัติตรงตาม คุณสมบัติเฉพาะ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หรับตำแหน่งนั้น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การสั่งให้กลับเข้ารับราชการ ให้สั่งให้กลับเข้ารับราชการในวันที่</w:t>
      </w:r>
      <w:r w:rsidR="00F349D1">
        <w:rPr>
          <w:rFonts w:ascii="TH SarabunIT๙" w:hAnsi="TH SarabunIT๙" w:cs="TH SarabunIT๙"/>
          <w:w w:val="90"/>
          <w:cs/>
          <w:lang w:bidi="th-TH"/>
        </w:rPr>
        <w:t>กำหนด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ในคำสั่งซึ่งต้องไม่ก่อน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วันที่ออกคำสั่ง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นวนเงินที่จะตัดหรือลดมีเศษไม่ถึงสิบบาทให้ปัดเศษทิ้ง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๖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num="2" w:space="720" w:equalWidth="0">
            <w:col w:w="646" w:space="794"/>
            <w:col w:w="8880"/>
          </w:cols>
        </w:sectPr>
      </w:pPr>
    </w:p>
    <w:p w:rsidR="00062307" w:rsidRPr="000F279A" w:rsidRDefault="000F279A" w:rsidP="00E85A64">
      <w:pPr>
        <w:pStyle w:val="a3"/>
        <w:ind w:left="8077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2/3</w:t>
      </w:r>
    </w:p>
    <w:p w:rsidR="00062307" w:rsidRPr="000F279A" w:rsidRDefault="000F279A" w:rsidP="00E85A64">
      <w:pPr>
        <w:pStyle w:val="a3"/>
        <w:ind w:left="5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846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363855</wp:posOffset>
                </wp:positionV>
                <wp:extent cx="1447165" cy="1270"/>
                <wp:effectExtent l="0" t="0" r="0" b="0"/>
                <wp:wrapTopAndBottom/>
                <wp:docPr id="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49.05pt;margin-top:28.65pt;width:11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="000F279A" w:rsidRPr="000F279A">
        <w:rPr>
          <w:rFonts w:ascii="TH SarabunIT๙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สั่งให้ผู้ถูกลงโทษ</w:t>
      </w:r>
      <w:r w:rsidR="000F279A" w:rsidRPr="000F279A">
        <w:rPr>
          <w:rFonts w:ascii="TH SarabunIT๙" w:hAnsi="TH SarabunIT๙" w:cs="TH SarabunIT๙"/>
          <w:w w:val="90"/>
        </w:rPr>
        <w:t>...(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="000F279A" w:rsidRPr="000F279A">
        <w:rPr>
          <w:rFonts w:ascii="TH SarabunIT๙" w:hAnsi="TH SarabunIT๙" w:cs="TH SarabunIT๙"/>
          <w:w w:val="90"/>
        </w:rPr>
        <w:t>)...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กลับเข้ารับราชการ</w:t>
      </w:r>
      <w:r w:rsidR="000F279A" w:rsidRPr="000F279A">
        <w:rPr>
          <w:rFonts w:ascii="TH SarabunIT๙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และงดโทษ</w:t>
      </w:r>
      <w:r w:rsidR="000F279A" w:rsidRPr="000F279A">
        <w:rPr>
          <w:rFonts w:ascii="TH SarabunIT๙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08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</w:t>
      </w:r>
    </w:p>
    <w:p w:rsidR="00062307" w:rsidRPr="000F279A" w:rsidRDefault="000F279A" w:rsidP="00E85A64">
      <w:pPr>
        <w:pStyle w:val="a3"/>
        <w:tabs>
          <w:tab w:val="left" w:leader="dot" w:pos="5094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กระทำผิดวินัยอย่างร้ายแรง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สอบสวน 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279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tabs>
          <w:tab w:val="left" w:leader="dot" w:pos="7965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tabs>
          <w:tab w:val="left" w:leader="dot" w:pos="917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เห็นควรลงโทษภาคทัณฑ์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โดยเห็นว่า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</w:t>
      </w:r>
    </w:p>
    <w:p w:rsidR="00062307" w:rsidRPr="000F279A" w:rsidRDefault="000F279A" w:rsidP="00E85A64">
      <w:pPr>
        <w:pStyle w:val="a3"/>
        <w:tabs>
          <w:tab w:val="left" w:leader="dot" w:pos="5098"/>
        </w:tabs>
        <w:ind w:right="704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 ผิดตามที่ถูกลงโทษ</w:t>
      </w:r>
      <w:r w:rsidRPr="000F279A">
        <w:rPr>
          <w:rFonts w:ascii="TH SarabunIT๙" w:hAnsi="TH SarabunIT๙" w:cs="TH SarabunIT๙"/>
          <w:w w:val="90"/>
        </w:rPr>
        <w:t>).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แต่กรณีเป็นการกระ</w:t>
      </w:r>
      <w:r w:rsidR="00ED6F72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ความผิดวินัยเล็กน้อยและมีเหตุ</w:t>
      </w:r>
    </w:p>
    <w:p w:rsidR="00062307" w:rsidRPr="000F279A" w:rsidRDefault="000F279A" w:rsidP="00E85A64">
      <w:pPr>
        <w:pStyle w:val="a3"/>
        <w:tabs>
          <w:tab w:val="left" w:leader="dot" w:pos="5534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อันควรงดโทษ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ระบุเหตุอันควรงดโทษ</w:t>
      </w:r>
      <w:r w:rsidRPr="000F279A">
        <w:rPr>
          <w:rFonts w:ascii="TH SarabunIT๙" w:hAnsi="TH SarabunIT๙" w:cs="TH SarabunIT๙"/>
          <w:w w:val="90"/>
        </w:rPr>
        <w:t>).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จึงงดโทษภาคทัณฑ์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</w:p>
    <w:p w:rsidR="00062307" w:rsidRPr="000F279A" w:rsidRDefault="000F279A" w:rsidP="00E85A64">
      <w:pPr>
        <w:pStyle w:val="a3"/>
        <w:ind w:right="692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๙ และข้อ ๒๑ จังหวัดอุบลราชธานี เรื่อง หลักเกณฑ์และเงื่อนไขในการ 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99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Pr="000F279A">
        <w:rPr>
          <w:rFonts w:ascii="TH SarabunIT๙" w:hAnsi="TH SarabunIT๙" w:cs="TH SarabunIT๙"/>
          <w:w w:val="90"/>
        </w:rPr>
        <w:t>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 xml:space="preserve">.  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กลับเข้ารับราชการในตำแหน่ง๒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ประเภท</w:t>
      </w:r>
      <w:r w:rsidRPr="000F279A">
        <w:rPr>
          <w:rFonts w:ascii="TH SarabunIT๙" w:hAnsi="TH SarabunIT๙" w:cs="TH SarabunIT๙"/>
          <w:w w:val="90"/>
        </w:rPr>
        <w:t>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ชื่อตำแหน่งและระดับ๓</w:t>
      </w:r>
      <w:r w:rsidRPr="000F279A">
        <w:rPr>
          <w:rFonts w:ascii="TH SarabunIT๙" w:hAnsi="TH SarabunIT๙" w:cs="TH SarabunIT๙"/>
          <w:w w:val="90"/>
        </w:rPr>
        <w:t>).............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</w:p>
    <w:p w:rsidR="00062307" w:rsidRPr="000F279A" w:rsidRDefault="000F279A" w:rsidP="00E85A64">
      <w:pPr>
        <w:pStyle w:val="a3"/>
        <w:tabs>
          <w:tab w:val="left" w:leader="dot" w:pos="3257"/>
        </w:tabs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เป็นต้นไป๔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งดโทษ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เงินเดือนระหว่างที่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ไม่ได้รับ  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เนื่องจากถูก</w:t>
      </w:r>
      <w:r w:rsidRPr="000F279A">
        <w:rPr>
          <w:rFonts w:ascii="TH SarabunIT๙" w:hAnsi="TH SarabunIT๙" w:cs="TH SarabunIT๙"/>
          <w:w w:val="90"/>
        </w:rPr>
        <w:t>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)........</w:t>
      </w:r>
    </w:p>
    <w:p w:rsidR="00062307" w:rsidRPr="000F279A" w:rsidRDefault="000F279A" w:rsidP="00E85A64">
      <w:pPr>
        <w:pStyle w:val="a3"/>
        <w:ind w:left="1700" w:right="709" w:hanging="144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จากราชการตามคำสั่งที่อ้างถึง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ให้เบิกจ่ายตามกฎหมาย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หรือระเบียบว่าด้วยการนั้น หากท่านประสงค์จะอุทธรณ์โต้แย้งคำสั่งนี้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ให้ทำคำฟ้องเป็นหนังสือยื่นต่อศาลปกครองชั้นต้น</w:t>
      </w:r>
    </w:p>
    <w:p w:rsidR="00062307" w:rsidRPr="000F279A" w:rsidRDefault="000F279A" w:rsidP="00E85A64">
      <w:pPr>
        <w:pStyle w:val="a3"/>
        <w:ind w:right="712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โดยวิธีการยื่นฟ้องต่อพนักงานเจ้าหน้าที่ของศาล หรือยื่นฟ้องโดยส่งทางไปรษณีย์ลงทะเบียนไปยังศาลปกครอง ชั้นต้นที่ผู้ฟ้องคดีมีภูมิ</w:t>
      </w:r>
      <w:r w:rsidR="00E85A64">
        <w:rPr>
          <w:rFonts w:ascii="TH SarabunIT๙" w:hAnsi="TH SarabunIT๙" w:cs="TH SarabunIT๙"/>
          <w:w w:val="90"/>
          <w:cs/>
          <w:lang w:bidi="th-TH"/>
        </w:rPr>
        <w:t>ลำ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เนาหรือมูลคดีเกิดขึ้นในเขตศาลปกครองชั้นต้นนั้น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ภายในเก้าสิบวันนับแต่วันที่ทราบหรือ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39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ind w:right="69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ถือว่าทราบคำวินิจฉัยของ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 เงื่อนไขในการอุทธรณ์และการร้องทุกข์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และตามมาตรา ๔๖ มาตรา</w:t>
      </w:r>
      <w:r w:rsidRPr="000F279A">
        <w:rPr>
          <w:rFonts w:ascii="TH SarabunIT๙" w:hAnsi="TH SarabunIT๙" w:cs="TH SarabunIT๙"/>
          <w:w w:val="90"/>
        </w:rPr>
        <w:t xml:space="preserve"> 47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และมาตรา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แห่งพระราชบัญญัติจัดตั้งศาลปกครองและวิธีพิจารณาคดีปกครอง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 2542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14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แหน่ง๕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F279A" w:rsidP="00E85A64">
      <w:pPr>
        <w:pStyle w:val="a3"/>
        <w:ind w:left="2000" w:right="721" w:hanging="167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ต้องให้กลับเข้ารับราชการในตำแหน่งตามเดิม</w:t>
      </w:r>
    </w:p>
    <w:p w:rsidR="00062307" w:rsidRPr="000F279A" w:rsidRDefault="000F279A" w:rsidP="00E85A64">
      <w:pPr>
        <w:pStyle w:val="a3"/>
        <w:ind w:left="1962" w:right="700" w:hanging="262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กรณีไม่สามารถกลับเข้ารับราชการในตำแหน่งเดิมได้ ให้กลับเข้ารับราชการในตำแหน่งอื่น ในประเภทเดียวกันและระดับเดียวกันตามที่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="00F349D1">
        <w:rPr>
          <w:rFonts w:ascii="TH SarabunIT๙" w:hAnsi="TH SarabunIT๙" w:cs="TH SarabunIT๙"/>
          <w:w w:val="90"/>
          <w:cs/>
          <w:lang w:bidi="th-TH"/>
        </w:rPr>
        <w:t>กำหนด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ผู้นั้นต้องม คุณสมบัติตรงตามคุณสมบัติเฉพาะ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หรับตำแหน่งนั้น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การสั่งให้กลับเข้ารับราชการ ให้สั่งให้กลับเข้ารับราชการในวันที่</w:t>
      </w:r>
      <w:r w:rsidR="00F349D1">
        <w:rPr>
          <w:rFonts w:ascii="TH SarabunIT๙" w:hAnsi="TH SarabunIT๙" w:cs="TH SarabunIT๙"/>
          <w:w w:val="90"/>
          <w:cs/>
          <w:lang w:bidi="th-TH"/>
        </w:rPr>
        <w:t>กำหนด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ในคำสั่งซึ่งต้องไม่ก่อน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วันที่ออกคำสั่ง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ind w:left="21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1448" w:space="40"/>
            <w:col w:w="8832"/>
          </w:cols>
        </w:sectPr>
      </w:pPr>
    </w:p>
    <w:p w:rsidR="00062307" w:rsidRPr="000F279A" w:rsidRDefault="000F279A" w:rsidP="00E85A64">
      <w:pPr>
        <w:pStyle w:val="a3"/>
        <w:ind w:left="252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665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67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134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2/4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num="2" w:space="720" w:equalWidth="0">
            <w:col w:w="7205" w:space="40"/>
            <w:col w:w="3075"/>
          </w:cols>
        </w:sectPr>
      </w:pPr>
    </w:p>
    <w:p w:rsidR="00062307" w:rsidRPr="000F279A" w:rsidRDefault="000F279A" w:rsidP="00E85A64">
      <w:pPr>
        <w:pStyle w:val="a3"/>
        <w:ind w:left="3069" w:right="789" w:hanging="2708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สั่งงดโทษกรณีออกจากราชการไปแล้วตามข้อ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๒๘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วรรคสี่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สั่งยุติเรื่อง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ให้ผู้ถูกลงโทษ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 xml:space="preserve">)...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ในกรณีมีเหตุที่ไม่อาจสั่งให้กลับเข้ารับราชการ</w:t>
      </w:r>
    </w:p>
    <w:p w:rsidR="00062307" w:rsidRPr="000F279A" w:rsidRDefault="006432A5" w:rsidP="00E85A64">
      <w:pPr>
        <w:pStyle w:val="a3"/>
        <w:ind w:left="0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121285</wp:posOffset>
                </wp:positionV>
                <wp:extent cx="1447165" cy="1270"/>
                <wp:effectExtent l="0" t="0" r="0" b="0"/>
                <wp:wrapTopAndBottom/>
                <wp:docPr id="1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49.05pt;margin-top:9.55pt;width:11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372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</w:t>
      </w:r>
    </w:p>
    <w:p w:rsidR="00062307" w:rsidRPr="000F279A" w:rsidRDefault="000F279A" w:rsidP="00E85A64">
      <w:pPr>
        <w:pStyle w:val="a3"/>
        <w:ind w:right="698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การกระทำผิดวินัยอย่างร้ายแรง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</w:t>
      </w:r>
      <w:r w:rsidR="00F40716">
        <w:rPr>
          <w:rFonts w:ascii="TH SarabunIT๙" w:hAnsi="TH SarabunIT๙" w:cs="TH SarabunIT๙"/>
          <w:w w:val="90"/>
          <w:cs/>
          <w:lang w:bidi="th-TH"/>
        </w:rPr>
        <w:t>วินัย พ.ศ.2558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 ตั้งแต่วันที่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ind w:right="702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 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proofErr w:type="gramStart"/>
      <w:r w:rsidRPr="000F279A">
        <w:rPr>
          <w:rFonts w:ascii="TH SarabunIT๙" w:hAnsi="TH SarabunIT๙" w:cs="TH SarabunIT๙"/>
          <w:w w:val="90"/>
        </w:rPr>
        <w:t>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ลดโทษเป็นภาคทัณฑ์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 อัตราร้อยละ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งดโทษภาคทัณฑ์ โดยให้ว่า กล่าวตักเตือน</w:t>
      </w:r>
      <w:r w:rsidRPr="000F279A">
        <w:rPr>
          <w:rFonts w:ascii="TH SarabunIT๙" w:hAnsi="TH SarabunIT๙" w:cs="TH SarabunIT๙"/>
          <w:w w:val="90"/>
        </w:rPr>
        <w:t>)..........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โดยเห็นว่า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</w:t>
      </w:r>
    </w:p>
    <w:p w:rsidR="00062307" w:rsidRPr="000F279A" w:rsidRDefault="000F279A" w:rsidP="00E85A64">
      <w:pPr>
        <w:pStyle w:val="a3"/>
        <w:tabs>
          <w:tab w:val="left" w:leader="dot" w:pos="827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คำวินิจฉัยว่าไม่ได้กระทำผิดตามที่ถูกลงโทษ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แต่กรณีเป็นการ</w:t>
      </w:r>
    </w:p>
    <w:p w:rsidR="00062307" w:rsidRPr="000F279A" w:rsidRDefault="000F279A" w:rsidP="00E85A64">
      <w:pPr>
        <w:pStyle w:val="a3"/>
        <w:tabs>
          <w:tab w:val="left" w:leader="dot" w:pos="8799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กระทำความผิดวินัยเล็กน้อยและมีเหตุอันควรงดโทษ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ระบุเหตุอันควรงดโทษ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จึงงดโทษ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</w:p>
    <w:p w:rsidR="00062307" w:rsidRPr="000F279A" w:rsidRDefault="000F279A" w:rsidP="00E85A64">
      <w:pPr>
        <w:pStyle w:val="a3"/>
        <w:ind w:right="694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๙ และข้อ ๒๑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 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97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กรณีที่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กระทำผิดวินัยอย่างไม่ร้ายแรง ตาม 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</w:p>
    <w:p w:rsidR="00062307" w:rsidRPr="000F279A" w:rsidRDefault="000F279A" w:rsidP="00E85A64">
      <w:pPr>
        <w:pStyle w:val="a3"/>
        <w:ind w:right="700"/>
        <w:jc w:val="both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)........./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>)……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ดังกล่าวข้างต้น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เมื่อปรากฏว่ามีเหตุที่ไม่อาจสั่งให้ ผู้นี้กลับเข้ารับราชการและไม่อาจมีคำสั่ง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ลงโทษใหม่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งดโทษ</w:t>
      </w:r>
      <w:r w:rsidRPr="000F279A">
        <w:rPr>
          <w:rFonts w:ascii="TH SarabunIT๙" w:hAnsi="TH SarabunIT๙" w:cs="TH SarabunIT๙"/>
          <w:w w:val="90"/>
        </w:rPr>
        <w:t xml:space="preserve">)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ได้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เนื่องจาก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386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45" w:right="1043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</w:p>
        </w:tc>
      </w:tr>
      <w:tr w:rsidR="00062307" w:rsidRPr="000F279A">
        <w:trPr>
          <w:trHeight w:val="1084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right="-22" w:firstLine="276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ผู้นี้เป็นผู้พ้นจากราชการตามกฎหมายว่าด้วย</w:t>
            </w:r>
            <w:r w:rsidR="006A4458"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บำเหน็จบำนาญ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ข้าราชการส่วนท้องถิ่น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ตั้งแต่วันที่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ตุลาคม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๒๕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อยู่ก่อนมีคำสั่งลงโทษตามคำสั่งที่อ้างถึง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จึงให้งดโทษ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๒๘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วรรคสี่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right="-15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 เรื่อง หลักเกณฑ์และเงื่อนไขในการสอบสวน และการลงโทษทาง</w:t>
            </w:r>
            <w:r w:rsidR="00F4071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วินัย พ.ศ.2558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แก้ไขเพิ่มเติม</w:t>
            </w:r>
          </w:p>
        </w:tc>
      </w:tr>
    </w:tbl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384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ฉบับที่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4)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.2566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โดยไม่ต้องสั่งให้กลับเข้ารับราชการ</w:t>
            </w:r>
          </w:p>
        </w:tc>
      </w:tr>
      <w:tr w:rsidR="00062307" w:rsidRPr="000F279A">
        <w:trPr>
          <w:trHeight w:val="1809"/>
        </w:trPr>
        <w:tc>
          <w:tcPr>
            <w:tcW w:w="9830" w:type="dxa"/>
          </w:tcPr>
          <w:p w:rsidR="00062307" w:rsidRPr="000F279A" w:rsidRDefault="000F279A" w:rsidP="007305D9">
            <w:pPr>
              <w:pStyle w:val="TableParagraph"/>
              <w:spacing w:line="240" w:lineRule="auto"/>
              <w:ind w:right="-15" w:firstLine="20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หลังจากถูกลงโทษตามคำสั่งที่อ้างถึง ผู้นี้อายุครบหกสิบปีบริบูรณ์ในปีงบประมาณ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๒๕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เมื่อยกเลิกคำสั่ง ลงโทษดังกล่าวมีผลให้ผู้นี้พ้นจากราชการตามกฎหมายว่าด้วย</w:t>
            </w:r>
            <w:r w:rsidR="007305D9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บำเหน็จบำนาญ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ข้าราชการส่วนท้องถิ่น ตั้งแต่วันที่ ๑ ตุลาคม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๒๕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ก่อนมีคำสั่งใหม่นี้ จึงให้งดโทษ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 ๒๘ วรรคสี่ ของประกาศ จังหวัดอุบลราชธานี เรื่อง หลักเกณฑ์และเงื่อนไขในการสอบสวน และการลงโทษทาง</w:t>
            </w:r>
            <w:r w:rsidR="00F4071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วินัย พ.ศ.2558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แก้ไขเพิ่มเติม</w:t>
            </w:r>
            <w:r w:rsidR="00CA47D0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ฉบับที่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4)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.2566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โดยไม่ต้องสั่งให้กลับเข้ารับราชการ</w:t>
            </w:r>
          </w:p>
        </w:tc>
      </w:tr>
      <w:tr w:rsidR="00062307" w:rsidRPr="000F279A">
        <w:trPr>
          <w:trHeight w:val="383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213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ผู้นี้ได้ถึงแก่ความตาย ตั้งแต่วันที่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...................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ก่อนมีคำสั่งใหม่นี้ จึงให้ยุติเรื่อง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</w:t>
            </w:r>
          </w:p>
        </w:tc>
      </w:tr>
      <w:tr w:rsidR="00062307" w:rsidRPr="000F279A">
        <w:trPr>
          <w:trHeight w:val="1502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9384"/>
              </w:tabs>
              <w:spacing w:line="240" w:lineRule="auto"/>
              <w:ind w:left="211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ผู้นี้เป็นผู้ออกจากราชการด้วยเหตุอื่นอยู่ก่อนแล้ว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ระบุเหตุ๒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ตั้งแต่วันที่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จึงให้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right="-22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งดโทษให้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๒๘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วรรคสี่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 เงื่อนไขในการสอบสวน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และการลงโทษทาง</w:t>
            </w:r>
            <w:r w:rsidR="00F4071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วินัย พ.ศ.2558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แก้ไขเพิ่มเติม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ฉบับที่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4)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.2566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โดยไม่ต้องสั่งให้กลับ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เข้ารับราชการ</w:t>
            </w:r>
          </w:p>
        </w:tc>
      </w:tr>
    </w:tbl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CA47D0">
      <w:pPr>
        <w:pStyle w:val="a3"/>
        <w:ind w:left="0" w:right="681" w:firstLine="1700"/>
        <w:jc w:val="both"/>
        <w:rPr>
          <w:rFonts w:ascii="TH SarabunIT๙" w:hAnsi="TH SarabunIT๙" w:cs="TH SarabunIT๙"/>
          <w:w w:val="90"/>
          <w:lang w:bidi="th-TH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เงินเดือนระหว่างที่</w:t>
      </w:r>
      <w:r w:rsidRPr="000F279A">
        <w:rPr>
          <w:rFonts w:ascii="TH SarabunIT๙" w:hAnsi="TH SarabunIT๙" w:cs="TH SarabunIT๙"/>
          <w:w w:val="90"/>
        </w:rPr>
        <w:t>................(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ไม่ได้รับ เนื่องจากถูก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จากราชการตามคำสั่งที่อ้างถึง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ให้เบิกจ่ายตามกฎหมาย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หรือระเบียบว่าด้วยการนั้น</w:t>
      </w:r>
    </w:p>
    <w:p w:rsidR="00062307" w:rsidRPr="000F279A" w:rsidRDefault="000F279A" w:rsidP="00E85A64">
      <w:pPr>
        <w:pStyle w:val="a3"/>
        <w:ind w:right="691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หากท่านประสงค์จะอุทธรณ์โต้แย้งคำสั่งนี้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ให้ทำคำฟ้องเป็นหนังสือยื่นต่อศาลปกครองชั้นต้น โดยวิธีการยื่นฟ้องต่อพนักงานเจ้าหน้าที่ของศาล หรือยื่นฟ้องโดยส่งทางไปรษณีย์ลงทะเบียนไปยังศาลปกครอง ชั้นต้นที่ผู้ฟ้องคดีมีภูมิ</w:t>
      </w:r>
      <w:r w:rsidR="00E85A64">
        <w:rPr>
          <w:rFonts w:ascii="TH SarabunIT๙" w:hAnsi="TH SarabunIT๙" w:cs="TH SarabunIT๙"/>
          <w:w w:val="90"/>
          <w:cs/>
          <w:lang w:bidi="th-TH"/>
        </w:rPr>
        <w:t>ลำ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เนาหรือมูลคดีเกิดขึ้นในเขตศาลปกครองชั้นต้นนั้น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ภายในเก้าสิบวัน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นับแต่วันที่ทราบหรือ ถือว่าทราบคำวินิจฉัยของ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 เงื่อนไขในการอุทธรณ์และการร้องทุกข์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และตามมาตรา ๔๖ มาตรา</w:t>
      </w:r>
      <w:r w:rsidRPr="000F279A">
        <w:rPr>
          <w:rFonts w:ascii="TH SarabunIT๙" w:hAnsi="TH SarabunIT๙" w:cs="TH SarabunIT๙"/>
          <w:w w:val="90"/>
        </w:rPr>
        <w:t xml:space="preserve"> 47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และมาตรา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แห่งพระราชบัญญัติจัดตั้งศาลปกครองและวิธีพิจารณาคดีปกครอง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 2542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147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แหน่ง๓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67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ระบุเหตุออกจากราชการด้วยเหตุอื่น เช่น ได้รับอนุญาตให้ลาออกจากราชการตามคำสั่ง</w:t>
      </w:r>
    </w:p>
    <w:p w:rsidR="00062307" w:rsidRPr="000F279A" w:rsidRDefault="000F279A" w:rsidP="00E85A64">
      <w:pPr>
        <w:pStyle w:val="a3"/>
        <w:tabs>
          <w:tab w:val="left" w:leader="dot" w:pos="5338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proofErr w:type="gramStart"/>
      <w:r w:rsidRPr="000F279A">
        <w:rPr>
          <w:rFonts w:ascii="TH SarabunIT๙" w:hAnsi="TH SarabunIT๙" w:cs="TH SarabunIT๙"/>
          <w:w w:val="90"/>
        </w:rPr>
        <w:t>..</w:t>
      </w:r>
      <w:proofErr w:type="gramEnd"/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3417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309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320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2314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สั่งยกโทษ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 xml:space="preserve">).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และให้กลับเข้ารับราชการ</w:t>
      </w:r>
    </w:p>
    <w:p w:rsidR="00062307" w:rsidRPr="000F279A" w:rsidRDefault="000F279A" w:rsidP="00E85A64">
      <w:pPr>
        <w:pStyle w:val="a3"/>
        <w:ind w:left="111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2/5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200" w:right="740" w:bottom="280" w:left="1180" w:header="720" w:footer="720" w:gutter="0"/>
          <w:cols w:num="2" w:space="720" w:equalWidth="0">
            <w:col w:w="7560" w:space="40"/>
            <w:col w:w="2720"/>
          </w:cols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6432A5" w:rsidP="00E85A64">
      <w:pPr>
        <w:pStyle w:val="a3"/>
        <w:ind w:left="3795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>
                <wp:extent cx="1447165" cy="6985"/>
                <wp:effectExtent l="9525" t="9525" r="10160" b="2540"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6985"/>
                          <a:chOff x="0" y="0"/>
                          <a:chExt cx="2279" cy="11"/>
                        </a:xfrm>
                      </wpg:grpSpPr>
                      <wps:wsp>
                        <wps:cNvPr id="13" name="Line 22"/>
                        <wps:cNvCnPr/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68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13.95pt;height:.55pt;mso-position-horizontal-relative:char;mso-position-vertical-relative:line" coordsize="22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">
                <v:line id="Line 22" o:spid="_x0000_s1027" style="position:absolute;visibility:visible;mso-wrap-style:square" from="0,5" to="22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qA8AAAADbAAAADwAAAGRycy9kb3ducmV2LnhtbERPTYvCMBC9L/gfwgje1lSFpVSjiKAI&#10;ruBWvY/N2BabSWnS2v33ZkHY2zze5yxWvalER40rLSuYjCMQxJnVJecKLuftZwzCeWSNlWVS8EsO&#10;VsvBxwITbZ/8Q13qcxFC2CWooPC+TqR0WUEG3djWxIG728agD7DJpW7wGcJNJadR9CUNlhwaCqxp&#10;U1D2SFuj4NbuJtf+Up3i493E2WN9+3byoNRo2K/nIDz1/l/8du91mD+Dv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qgPAAAAA2wAAAA8AAAAAAAAAAAAAAAAA&#10;oQIAAGRycy9kb3ducmV2LnhtbFBLBQYAAAAABAAEAPkAAACOAwAAAAA=&#10;" strokeweight=".18581mm">
                  <v:stroke dashstyle="dash"/>
                </v:line>
                <w10:anchorlock/>
              </v:group>
            </w:pict>
          </mc:Fallback>
        </mc:AlternateConten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jc w:val="both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ind w:right="69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 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ระบุกรณีกระทำผิด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 ผู้นี้กระทำผิดอย่างไร 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).......................................................................</w:t>
      </w:r>
    </w:p>
    <w:p w:rsidR="00062307" w:rsidRPr="000F279A" w:rsidRDefault="000F279A" w:rsidP="00E85A64">
      <w:pPr>
        <w:pStyle w:val="a3"/>
        <w:ind w:right="688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พฤติการณ์เป็นการกระทำผิดวินัยอย่างร้ายแรง ฐาน </w:t>
      </w:r>
      <w:r w:rsidRPr="000F279A">
        <w:rPr>
          <w:rFonts w:ascii="TH SarabunIT๙" w:hAnsi="TH SarabunIT๙" w:cs="TH SarabunIT๙"/>
          <w:w w:val="90"/>
        </w:rPr>
        <w:t xml:space="preserve">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 อุบลราชธานี เรื่อง หลักเกณฑ์และเงื่อนไขในการสอบสวน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 ตั้งแต่วันที่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ind w:right="70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ให้ยกโทษ โดยเห็นว่า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 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คำวินิจฉัยว่าไม่ได้กระทำผิดตามที่ถูก ลงโทษ</w:t>
      </w:r>
      <w:r w:rsidRPr="000F279A">
        <w:rPr>
          <w:rFonts w:ascii="TH SarabunIT๙" w:hAnsi="TH SarabunIT๙" w:cs="TH SarabunIT๙"/>
          <w:w w:val="90"/>
        </w:rPr>
        <w:t>)................................</w:t>
      </w:r>
    </w:p>
    <w:p w:rsidR="00062307" w:rsidRPr="000F279A" w:rsidRDefault="000F279A" w:rsidP="00E85A64">
      <w:pPr>
        <w:pStyle w:val="a3"/>
        <w:ind w:right="693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ประกอบข้อ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 ดังนี้</w:t>
      </w:r>
    </w:p>
    <w:p w:rsidR="00062307" w:rsidRPr="000F279A" w:rsidRDefault="000F279A" w:rsidP="00E85A64">
      <w:pPr>
        <w:pStyle w:val="a3"/>
        <w:tabs>
          <w:tab w:val="left" w:leader="dot" w:pos="3978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ยกโทษให้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พ้นจากการเป็นผู้กระทำความผิดวินัย</w:t>
      </w:r>
    </w:p>
    <w:p w:rsidR="00062307" w:rsidRPr="000F279A" w:rsidRDefault="000F279A" w:rsidP="00E85A64">
      <w:pPr>
        <w:pStyle w:val="a3"/>
        <w:tabs>
          <w:tab w:val="left" w:leader="dot" w:pos="9499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tabs>
          <w:tab w:val="left" w:leader="dot" w:pos="6995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Pr="000F279A">
        <w:rPr>
          <w:rFonts w:ascii="TH SarabunIT๙" w:hAnsi="TH SarabunIT๙" w:cs="TH SarabunIT๙"/>
          <w:w w:val="90"/>
        </w:rPr>
        <w:t>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กลับเข้ารับราชการ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ในต</w:t>
      </w:r>
      <w:proofErr w:type="spellEnd"/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 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าแหน่ง</w:t>
      </w:r>
      <w:proofErr w:type="spellEnd"/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</w:p>
    <w:p w:rsidR="00062307" w:rsidRPr="000F279A" w:rsidRDefault="000F279A" w:rsidP="00E85A64">
      <w:pPr>
        <w:pStyle w:val="a3"/>
        <w:tabs>
          <w:tab w:val="left" w:leader="dot" w:pos="8841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ประเภท</w:t>
      </w:r>
      <w:r w:rsidRPr="000F279A">
        <w:rPr>
          <w:rFonts w:ascii="TH SarabunIT๙" w:hAnsi="TH SarabunIT๙" w:cs="TH SarabunIT๙"/>
          <w:w w:val="90"/>
        </w:rPr>
        <w:t>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ชื่อตำแหน่งและระดับ๓</w:t>
      </w:r>
      <w:r w:rsidRPr="000F279A">
        <w:rPr>
          <w:rFonts w:ascii="TH SarabunIT๙" w:hAnsi="TH SarabunIT๙" w:cs="TH SarabunIT๙"/>
          <w:w w:val="90"/>
        </w:rPr>
        <w:t>).............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</w:p>
    <w:p w:rsidR="00062307" w:rsidRPr="000F279A" w:rsidRDefault="000F279A" w:rsidP="00E85A64">
      <w:pPr>
        <w:pStyle w:val="a3"/>
        <w:tabs>
          <w:tab w:val="left" w:leader="dot" w:pos="325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เป็นต้นไป๔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เงินเดือนระหว่างที่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ไม่ได้รับ เนื่องจากถูก</w:t>
      </w:r>
      <w:r w:rsidRPr="000F279A">
        <w:rPr>
          <w:rFonts w:ascii="TH SarabunIT๙" w:hAnsi="TH SarabunIT๙" w:cs="TH SarabunIT๙"/>
          <w:w w:val="90"/>
        </w:rPr>
        <w:t>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F279A" w:rsidP="00E85A64">
      <w:pPr>
        <w:pStyle w:val="a3"/>
        <w:ind w:left="1700" w:right="3214" w:hanging="144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จากราชการตามคำสั่งที่อ้างถึง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ให้เบิกจ่ายตามกฎหมาย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หรือระเบียบว่าด้วยการนั้น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แหน่ง๕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4869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67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ต้องให้กลับเข้ารับราชการในตำแหน่งตามเดิม</w:t>
      </w:r>
    </w:p>
    <w:p w:rsidR="00062307" w:rsidRPr="000F279A" w:rsidRDefault="000F279A" w:rsidP="00E85A64">
      <w:pPr>
        <w:pStyle w:val="a3"/>
        <w:ind w:right="699" w:firstLine="143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กรณีไม่สามารถกลับเข้ารับราชการในตำแหน่งเดิมได้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ให้กลับเข้ารับราชการในตำแหน่งอื่น ในประเภทเดียวกันและระดับเดียวกันตามที่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="00F349D1">
        <w:rPr>
          <w:rFonts w:ascii="TH SarabunIT๙" w:hAnsi="TH SarabunIT๙" w:cs="TH SarabunIT๙"/>
          <w:w w:val="90"/>
          <w:cs/>
          <w:lang w:bidi="th-TH"/>
        </w:rPr>
        <w:t>กำหนด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ผู้นั้นต้องมีคุณสมบัติ ตรงตามคุณสมบัติเฉพาะ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หรับตำแหน่งนั้น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การสั่งให้กลับเข้ารับราชการ ให้สั่งให้กลับเข้ารับราชการในวันที่</w:t>
      </w:r>
      <w:r w:rsidR="00F349D1">
        <w:rPr>
          <w:rFonts w:ascii="TH SarabunIT๙" w:hAnsi="TH SarabunIT๙" w:cs="TH SarabunIT๙"/>
          <w:w w:val="90"/>
          <w:cs/>
          <w:lang w:bidi="th-TH"/>
        </w:rPr>
        <w:t>กำหนด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ในคำสั่งซึ่งต้องไม่ก่อน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วันที่ออกคำสั่ง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F279A" w:rsidP="00E85A64">
      <w:pPr>
        <w:pStyle w:val="a3"/>
        <w:ind w:left="21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>๕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1448" w:space="40"/>
            <w:col w:w="8832"/>
          </w:cols>
        </w:sectPr>
      </w:pPr>
    </w:p>
    <w:p w:rsidR="00062307" w:rsidRPr="000F279A" w:rsidRDefault="000F279A" w:rsidP="00E85A64">
      <w:pPr>
        <w:pStyle w:val="a3"/>
        <w:ind w:left="8264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2/6</w:t>
      </w:r>
    </w:p>
    <w:p w:rsidR="00062307" w:rsidRPr="000F279A" w:rsidRDefault="000F279A" w:rsidP="00E85A64">
      <w:pPr>
        <w:pStyle w:val="a3"/>
        <w:ind w:left="764" w:right="1487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277" w:right="722"/>
        <w:jc w:val="center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379095</wp:posOffset>
                </wp:positionV>
                <wp:extent cx="1447165" cy="1270"/>
                <wp:effectExtent l="0" t="0" r="0" b="0"/>
                <wp:wrapTopAndBottom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49.05pt;margin-top:29.85pt;width:113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 สั่งยกโทษ</w:t>
      </w:r>
      <w:r w:rsidR="000F279A" w:rsidRPr="000F279A">
        <w:rPr>
          <w:rFonts w:ascii="TH SarabunIT๙" w:hAnsi="TH SarabunIT๙" w:cs="TH SarabunIT๙"/>
          <w:w w:val="90"/>
        </w:rPr>
        <w:t>...(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="000F279A" w:rsidRPr="000F279A">
        <w:rPr>
          <w:rFonts w:ascii="TH SarabunIT๙" w:hAnsi="TH SarabunIT๙" w:cs="TH SarabunIT๙"/>
          <w:w w:val="90"/>
        </w:rPr>
        <w:t xml:space="preserve">).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ในกรณีที่มีเหตุที่ไม่อาจสั่งให้กลับเข้ารับราชการ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08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</w:t>
      </w:r>
    </w:p>
    <w:p w:rsidR="00062307" w:rsidRPr="000F279A" w:rsidRDefault="000F279A" w:rsidP="00E85A64">
      <w:pPr>
        <w:pStyle w:val="a3"/>
        <w:tabs>
          <w:tab w:val="left" w:leader="dot" w:pos="484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กระทำผิดวินัยอย่างร้ายแรง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</w:t>
      </w:r>
    </w:p>
    <w:p w:rsidR="00062307" w:rsidRPr="000F279A" w:rsidRDefault="000F279A" w:rsidP="00E85A64">
      <w:pPr>
        <w:pStyle w:val="a3"/>
        <w:tabs>
          <w:tab w:val="left" w:leader="dot" w:pos="5194"/>
        </w:tabs>
        <w:ind w:right="71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และเงื่อนไขในการสอบสวน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ind w:right="706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ให้ยกโทษ โดยเห็นว่า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 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</w:t>
      </w:r>
      <w:r w:rsidR="00334367">
        <w:rPr>
          <w:rFonts w:ascii="TH SarabunIT๙" w:hAnsi="TH SarabunIT๙" w:cs="TH SarabunIT๙"/>
          <w:w w:val="90"/>
          <w:cs/>
          <w:lang w:bidi="th-TH"/>
        </w:rPr>
        <w:t>ิจฉัยว่าไม่ได้กระทำผิดตามที่ถูก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)...............................</w:t>
      </w:r>
    </w:p>
    <w:p w:rsidR="00062307" w:rsidRPr="000F279A" w:rsidRDefault="000F279A" w:rsidP="00E85A64">
      <w:pPr>
        <w:pStyle w:val="a3"/>
        <w:ind w:right="693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ประกอบข้อ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3978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ยกโทษให้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พ้นจากการเป็นผู้กระทำความผิดวินัย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 xml:space="preserve"> .................................................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๑แต่มีเหตุที่ไม่อาจสั่งให้ผู้นี้กลับเข้ารับราชการได้ เนื่องจาก</w:t>
      </w:r>
      <w:r w:rsidRPr="000F279A">
        <w:rPr>
          <w:rFonts w:ascii="TH SarabunIT๙" w:hAnsi="TH SarabunIT๙" w:cs="TH SarabunIT๙"/>
          <w:w w:val="90"/>
        </w:rPr>
        <w:t>.......................................</w:t>
      </w:r>
    </w:p>
    <w:p w:rsidR="00062307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AA10D6" w:rsidRPr="00AA10D6" w:rsidTr="005008E1">
        <w:trPr>
          <w:trHeight w:val="385"/>
        </w:trPr>
        <w:tc>
          <w:tcPr>
            <w:tcW w:w="9830" w:type="dxa"/>
          </w:tcPr>
          <w:p w:rsidR="00AA10D6" w:rsidRPr="00AA10D6" w:rsidRDefault="00AA10D6" w:rsidP="00AA10D6">
            <w:pPr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</w:p>
        </w:tc>
      </w:tr>
      <w:tr w:rsidR="00AA10D6" w:rsidRPr="00AA10D6" w:rsidTr="005008E1">
        <w:trPr>
          <w:trHeight w:val="722"/>
        </w:trPr>
        <w:tc>
          <w:tcPr>
            <w:tcW w:w="9830" w:type="dxa"/>
          </w:tcPr>
          <w:p w:rsidR="00AA10D6" w:rsidRPr="00AA10D6" w:rsidRDefault="00AA10D6" w:rsidP="00AA10D6">
            <w:pPr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 xml:space="preserve">        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ผู้นี้เป็นผู้พ้นจากราชการตามกฎหมายว่าด้วย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บำเหน็จบำนาญ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ข้าราชการส่วนท้องถิ่น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ตั้งแต่วันที่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ตุลาคม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๒๕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..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อยู่ก่อนมี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คำ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สั่งลงโทษตาม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คำ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สั่งที่อ้างถึง</w:t>
            </w:r>
          </w:p>
        </w:tc>
      </w:tr>
      <w:tr w:rsidR="00AA10D6" w:rsidRPr="00AA10D6" w:rsidTr="005008E1">
        <w:trPr>
          <w:trHeight w:val="1085"/>
        </w:trPr>
        <w:tc>
          <w:tcPr>
            <w:tcW w:w="9830" w:type="dxa"/>
          </w:tcPr>
          <w:p w:rsidR="00AA10D6" w:rsidRPr="00AA10D6" w:rsidRDefault="00AA10D6" w:rsidP="00AA10D6">
            <w:pPr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 xml:space="preserve">        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หลังจากถูกลงโทษตาม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คำ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สั่งที่อ้างถึง ผู้นี้อายุครบหกสิบปีบริบูรณ์ในปีงบประมาณ พ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๒๕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..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เมื่อยกเลิก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คำ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 ลงโทษดังกล่าวมีผลให้ผู้นี้พ้นจากราชการตามกฎหมายว่าด้วย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บำเหน็จบำนาญ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ข้าราชการส่วนท้องถิ่น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ตั้งแต่วันที่</w:t>
            </w:r>
            <w:r>
              <w:rPr>
                <w:rFonts w:ascii="TH SarabunIT๙" w:hAnsi="TH SarabunIT๙" w:cs="TH SarabunIT๙"/>
                <w:w w:val="90"/>
                <w:sz w:val="32"/>
                <w:szCs w:val="32"/>
                <w:lang w:bidi="th-TH"/>
              </w:rPr>
              <w:t xml:space="preserve">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๑ ตุลาคม พ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๒๕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..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ก่อนมี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คำ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สั่งใหม่นี้</w:t>
            </w:r>
          </w:p>
        </w:tc>
      </w:tr>
      <w:tr w:rsidR="00AA10D6" w:rsidRPr="00AA10D6" w:rsidTr="005008E1">
        <w:trPr>
          <w:trHeight w:val="386"/>
        </w:trPr>
        <w:tc>
          <w:tcPr>
            <w:tcW w:w="9830" w:type="dxa"/>
          </w:tcPr>
          <w:p w:rsidR="00AA10D6" w:rsidRPr="00AA10D6" w:rsidRDefault="00AA10D6" w:rsidP="00AA10D6">
            <w:pPr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 xml:space="preserve">        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ผู้นี้ได้ถึงแก่ความตาย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ตั้งแต่วันที่</w:t>
            </w:r>
            <w:r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…………….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ก่อนมี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คำ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สั่งใหม่นี้</w:t>
            </w:r>
          </w:p>
        </w:tc>
      </w:tr>
      <w:tr w:rsidR="00AA10D6" w:rsidRPr="00AA10D6" w:rsidTr="005008E1">
        <w:trPr>
          <w:trHeight w:val="417"/>
        </w:trPr>
        <w:tc>
          <w:tcPr>
            <w:tcW w:w="9830" w:type="dxa"/>
          </w:tcPr>
          <w:p w:rsidR="00AA10D6" w:rsidRPr="00AA10D6" w:rsidRDefault="00AA10D6" w:rsidP="00AA10D6">
            <w:pPr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 xml:space="preserve">         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ผู้นี้เป็นผู้ออกจากราชการด้วยเหตุอื่นอยู่ก่อนแล้ว โดย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...........(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ระบุเหตุ ๒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)........................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ตั้งแต่วันที่</w:t>
            </w:r>
            <w:r w:rsidRPr="00AA10D6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</w:t>
            </w:r>
          </w:p>
        </w:tc>
      </w:tr>
    </w:tbl>
    <w:p w:rsidR="00AA10D6" w:rsidRPr="000F279A" w:rsidRDefault="00AA10D6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AA10D6" w:rsidRPr="000F279A">
          <w:pgSz w:w="12240" w:h="15840"/>
          <w:pgMar w:top="134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4415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เงินเดือนระหว่างที่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ไม่ได้รับ เนื่องจากถูก</w:t>
      </w:r>
      <w:r w:rsidRPr="000F279A">
        <w:rPr>
          <w:rFonts w:ascii="TH SarabunIT๙" w:hAnsi="TH SarabunIT๙" w:cs="TH SarabunIT๙"/>
          <w:w w:val="90"/>
        </w:rPr>
        <w:t>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)........</w:t>
      </w:r>
    </w:p>
    <w:p w:rsidR="00062307" w:rsidRPr="000F279A" w:rsidRDefault="000F279A" w:rsidP="00E85A64">
      <w:pPr>
        <w:pStyle w:val="a3"/>
        <w:ind w:left="1700" w:right="3214" w:hanging="144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จากราชการตามคำสั่งที่อ้างถึง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ให้เบิกจ่ายตามกฎหมายหรือระเบียบว่าด้วยการนั้น 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แหน่ง๓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67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ระบุเหตุออกจากราชการด้วยเหตุอื่น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เช่น ได้รับอนุญาตให้ลาออกจากราชการตามคำสั่ง</w:t>
      </w:r>
      <w:r w:rsidRPr="000F279A">
        <w:rPr>
          <w:rFonts w:ascii="TH SarabunIT๙" w:hAnsi="TH SarabunIT๙" w:cs="TH SarabunIT๙"/>
          <w:w w:val="90"/>
        </w:rPr>
        <w:t>........</w:t>
      </w:r>
    </w:p>
    <w:p w:rsidR="00062307" w:rsidRPr="000F279A" w:rsidRDefault="000F279A" w:rsidP="00E85A64">
      <w:pPr>
        <w:pStyle w:val="a3"/>
        <w:tabs>
          <w:tab w:val="left" w:leader="dot" w:pos="4809"/>
        </w:tabs>
        <w:ind w:left="33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hAnsi="TH SarabunIT๙" w:cs="TH SarabunIT๙"/>
          <w:w w:val="90"/>
        </w:rPr>
        <w:t>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817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2/7</w:t>
      </w:r>
    </w:p>
    <w:p w:rsidR="00062307" w:rsidRPr="000F279A" w:rsidRDefault="000F279A" w:rsidP="00E85A64">
      <w:pPr>
        <w:pStyle w:val="a3"/>
        <w:ind w:left="19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591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363855</wp:posOffset>
                </wp:positionV>
                <wp:extent cx="1447165" cy="1270"/>
                <wp:effectExtent l="0" t="0" r="0" b="0"/>
                <wp:wrapTopAndBottom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49.05pt;margin-top:28.65pt;width:113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 สั่งเพิ่มโทษ</w:t>
      </w:r>
      <w:r w:rsidR="000F279A" w:rsidRPr="000F279A">
        <w:rPr>
          <w:rFonts w:ascii="TH SarabunIT๙" w:hAnsi="TH SarabunIT๙" w:cs="TH SarabunIT๙"/>
          <w:w w:val="90"/>
        </w:rPr>
        <w:t>......(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ภาคทัณฑ์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="000F279A" w:rsidRPr="000F279A">
        <w:rPr>
          <w:rFonts w:ascii="TH SarabunIT๙" w:hAnsi="TH SarabunIT๙" w:cs="TH SarabunIT๙"/>
          <w:w w:val="90"/>
        </w:rPr>
        <w:t>)......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เป็น</w:t>
      </w:r>
      <w:r w:rsidR="000F279A" w:rsidRPr="000F279A">
        <w:rPr>
          <w:rFonts w:ascii="TH SarabunIT๙" w:hAnsi="TH SarabunIT๙" w:cs="TH SarabunIT๙"/>
          <w:w w:val="90"/>
        </w:rPr>
        <w:t>....(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="000F279A" w:rsidRPr="000F279A">
        <w:rPr>
          <w:rFonts w:ascii="TH SarabunIT๙" w:hAnsi="TH SarabunIT๙" w:cs="TH SarabunIT๙"/>
          <w:w w:val="90"/>
        </w:rPr>
        <w:t>)....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08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</w:t>
      </w:r>
    </w:p>
    <w:p w:rsidR="00062307" w:rsidRPr="000F279A" w:rsidRDefault="000F279A" w:rsidP="00E85A64">
      <w:pPr>
        <w:pStyle w:val="a3"/>
        <w:tabs>
          <w:tab w:val="left" w:leader="dot" w:pos="4962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</w:t>
      </w:r>
    </w:p>
    <w:p w:rsidR="00062307" w:rsidRPr="000F279A" w:rsidRDefault="000F279A" w:rsidP="00E85A64">
      <w:pPr>
        <w:pStyle w:val="a3"/>
        <w:tabs>
          <w:tab w:val="left" w:leader="dot" w:pos="9148"/>
        </w:tabs>
        <w:ind w:right="707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และเงื่อนไขในการสอบสวน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ภาคทัณฑ์ตั้งแต่วันที่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</w:p>
    <w:p w:rsidR="00062307" w:rsidRPr="000F279A" w:rsidRDefault="000F279A" w:rsidP="00E85A64">
      <w:pPr>
        <w:pStyle w:val="a3"/>
        <w:tabs>
          <w:tab w:val="left" w:leader="dot" w:pos="8631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ตั้งแต่เดือน</w:t>
      </w:r>
      <w:r w:rsidRPr="000F279A">
        <w:rPr>
          <w:rFonts w:ascii="TH SarabunIT๙" w:hAnsi="TH SarabunIT๙" w:cs="TH SarabunIT๙"/>
          <w:w w:val="90"/>
        </w:rPr>
        <w:t>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>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ของขั้นเงินเดือน</w:t>
      </w:r>
      <w:r w:rsidRPr="000F279A">
        <w:rPr>
          <w:rFonts w:ascii="TH SarabunIT๙" w:hAnsi="TH SarabunIT๙" w:cs="TH SarabunIT๙"/>
          <w:w w:val="90"/>
        </w:rPr>
        <w:t>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ตั้งแต่เดือน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/</w:t>
      </w:r>
    </w:p>
    <w:p w:rsidR="00062307" w:rsidRPr="000F279A" w:rsidRDefault="000F279A" w:rsidP="00E85A64">
      <w:pPr>
        <w:pStyle w:val="a3"/>
        <w:tabs>
          <w:tab w:val="left" w:leader="dot" w:pos="565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</w:t>
      </w:r>
      <w:r w:rsidRPr="000F279A">
        <w:rPr>
          <w:rFonts w:ascii="TH SarabunIT๙" w:hAnsi="TH SarabunIT๙" w:cs="TH SarabunIT๙"/>
          <w:w w:val="90"/>
        </w:rPr>
        <w:t>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ตั้งแต่เดือน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979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tabs>
          <w:tab w:val="left" w:leader="dot" w:pos="9243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 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ให้เพิ่มโทษเป็น</w:t>
      </w: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จาก</w:t>
      </w:r>
    </w:p>
    <w:p w:rsidR="00062307" w:rsidRPr="000F279A" w:rsidRDefault="000F279A" w:rsidP="00E85A64">
      <w:pPr>
        <w:pStyle w:val="a3"/>
        <w:tabs>
          <w:tab w:val="left" w:pos="2060"/>
        </w:tabs>
        <w:ind w:right="705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ราชการ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โดยเห็นว่า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 xml:space="preserve">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คำวินิจฉัยว่าไม่ได้กระทำผิดตามที่ถูกลงโทษ</w:t>
      </w:r>
      <w:r w:rsidRPr="000F279A">
        <w:rPr>
          <w:rFonts w:ascii="TH SarabunIT๙" w:hAnsi="TH SarabunIT๙" w:cs="TH SarabunIT๙"/>
          <w:w w:val="90"/>
        </w:rPr>
        <w:t>).........................................</w:t>
      </w:r>
    </w:p>
    <w:p w:rsidR="00062307" w:rsidRPr="000F279A" w:rsidRDefault="000F279A" w:rsidP="00E85A64">
      <w:pPr>
        <w:pStyle w:val="a3"/>
        <w:ind w:right="693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ประกอบกับข้อ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๘๗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วรรคสี่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 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77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ปลด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</w:t>
      </w:r>
      <w:r w:rsidRPr="000F279A">
        <w:rPr>
          <w:rFonts w:ascii="TH SarabunIT๙" w:hAnsi="TH SarabunIT๙" w:cs="TH SarabunIT๙"/>
          <w:w w:val="90"/>
        </w:rPr>
        <w:t>)...............(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ตำแหน่ง  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</w:t>
      </w:r>
    </w:p>
    <w:p w:rsidR="00062307" w:rsidRPr="000F279A" w:rsidRDefault="000F279A" w:rsidP="00E85A64">
      <w:pPr>
        <w:pStyle w:val="a3"/>
        <w:tabs>
          <w:tab w:val="left" w:leader="dot" w:pos="8842"/>
        </w:tabs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ปัจจุบัน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 xml:space="preserve">............................................................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บาท๒ ออกจากราชการ</w:t>
      </w:r>
    </w:p>
    <w:p w:rsidR="00062307" w:rsidRPr="000F279A" w:rsidRDefault="000F279A" w:rsidP="00E85A64">
      <w:pPr>
        <w:pStyle w:val="a3"/>
        <w:tabs>
          <w:tab w:val="left" w:leader="dot" w:pos="4599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383"/>
        </w:trPr>
        <w:tc>
          <w:tcPr>
            <w:tcW w:w="9830" w:type="dxa"/>
          </w:tcPr>
          <w:p w:rsidR="00062307" w:rsidRPr="000F279A" w:rsidRDefault="00526581" w:rsidP="00E85A64">
            <w:pPr>
              <w:pStyle w:val="TableParagraph"/>
              <w:spacing w:line="240" w:lineRule="auto"/>
              <w:ind w:left="705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สำ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หรับกรณีเพิ่มโทษตัดเงินเดือน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ลดขั้นหรือลดเงินเดือน เป็นปลดออกหรือไล่ออกให้ใช้ ๓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ต่อไปนี้ด้วย</w:t>
            </w:r>
          </w:p>
        </w:tc>
      </w:tr>
      <w:tr w:rsidR="00062307" w:rsidRPr="000F279A">
        <w:trPr>
          <w:trHeight w:val="417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leader="dot" w:pos="8837"/>
              </w:tabs>
              <w:spacing w:line="240" w:lineRule="auto"/>
              <w:ind w:left="700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๓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เงินเดือนที่ได้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/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 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ไปแล้ว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ตามคำสั่งที่อ้างถึง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</w:t>
            </w:r>
            <w:r w:rsidR="00AF3EFC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ดำเนิน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การเบิกจ่ายคืนให้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  <w:r w:rsidRPr="000F279A">
              <w:rPr>
                <w:rFonts w:ascii="TH SarabunIT๙" w:eastAsia="Times New Roman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eastAsia="Times New Roman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ต่อไป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3</w:t>
            </w:r>
          </w:p>
        </w:tc>
      </w:tr>
    </w:tbl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Default="000F279A" w:rsidP="00E85A64">
      <w:pPr>
        <w:pStyle w:val="a3"/>
        <w:ind w:left="0" w:right="43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55F08" w:rsidRPr="00055F08" w:rsidTr="005008E1">
        <w:trPr>
          <w:trHeight w:val="386"/>
        </w:trPr>
        <w:tc>
          <w:tcPr>
            <w:tcW w:w="9830" w:type="dxa"/>
          </w:tcPr>
          <w:p w:rsidR="00055F08" w:rsidRPr="00055F08" w:rsidRDefault="00055F08" w:rsidP="00055F08">
            <w:pPr>
              <w:pStyle w:val="a3"/>
              <w:ind w:left="0" w:right="436"/>
              <w:jc w:val="center"/>
              <w:rPr>
                <w:rFonts w:ascii="TH SarabunIT๙" w:hAnsi="TH SarabunIT๙" w:cs="TH SarabunIT๙"/>
                <w:w w:val="90"/>
              </w:rPr>
            </w:pPr>
            <w:r w:rsidRPr="00055F08">
              <w:rPr>
                <w:rFonts w:ascii="TH SarabunIT๙" w:hAnsi="TH SarabunIT๙" w:cs="TH SarabunIT๙"/>
                <w:w w:val="90"/>
              </w:rPr>
              <w:t>(</w:t>
            </w:r>
            <w:r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055F08">
              <w:rPr>
                <w:rFonts w:ascii="TH SarabunIT๙" w:hAnsi="TH SarabunIT๙" w:cs="TH SarabunIT๙"/>
                <w:w w:val="90"/>
              </w:rPr>
              <w:t>)</w:t>
            </w:r>
          </w:p>
        </w:tc>
      </w:tr>
      <w:tr w:rsidR="00055F08" w:rsidRPr="00055F08" w:rsidTr="005008E1">
        <w:trPr>
          <w:trHeight w:val="2169"/>
        </w:trPr>
        <w:tc>
          <w:tcPr>
            <w:tcW w:w="9830" w:type="dxa"/>
          </w:tcPr>
          <w:p w:rsidR="00055F08" w:rsidRPr="00055F08" w:rsidRDefault="0001676E" w:rsidP="0001676E">
            <w:pPr>
              <w:pStyle w:val="a3"/>
              <w:ind w:left="0" w:right="436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/>
                <w:w w:val="90"/>
              </w:rPr>
              <w:t xml:space="preserve">     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(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กรณีเป็นการสั่งตามข้อ ๘๗ วรรคสี่ ของประกาศ จังหวัดอุบลราชธานี เรื่อง หลักเกณฑ์และเงื่อนไขในการสอบสวน และการลงโทษทางวินัย 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(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ฉบับที่ 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4)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.2566)</w:t>
            </w:r>
          </w:p>
          <w:p w:rsidR="00055F08" w:rsidRPr="00055F08" w:rsidRDefault="00A86826" w:rsidP="0001676E">
            <w:pPr>
              <w:pStyle w:val="a3"/>
              <w:ind w:left="0" w:right="436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 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</w:t>
            </w:r>
            <w:r w:rsidR="0001676E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ให้อุทธรณ์ต่อ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โดย</w:t>
            </w:r>
            <w:r w:rsidR="0001676E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หนังสืออุทธรณ์ถึงประธาน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หรือ จะส่งหนังสืออุทธรณ์ทางไปรษณีย์ลงทะเบียนไปยัง</w:t>
            </w:r>
            <w:r w:rsidR="0001676E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สำ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นักงาน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ก็ได้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ภายในสามสิบวันนับแต่วันทราบหรือ ถือว่าทราบ</w:t>
            </w:r>
            <w:r w:rsidR="0001676E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๕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หลักเกณฑ์และเงื่อนไขในการอุทธรณ์และการร้องทุกข์ 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(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ฉบับที่ 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2)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.2565</w:t>
            </w:r>
          </w:p>
        </w:tc>
      </w:tr>
      <w:tr w:rsidR="00055F08" w:rsidRPr="00055F08" w:rsidTr="005008E1">
        <w:trPr>
          <w:trHeight w:val="2894"/>
        </w:trPr>
        <w:tc>
          <w:tcPr>
            <w:tcW w:w="9830" w:type="dxa"/>
          </w:tcPr>
          <w:p w:rsidR="00055F08" w:rsidRPr="00055F08" w:rsidRDefault="00A86826" w:rsidP="0001676E">
            <w:pPr>
              <w:pStyle w:val="a3"/>
              <w:ind w:left="0" w:right="436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/>
                <w:w w:val="90"/>
              </w:rPr>
              <w:t xml:space="preserve">    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(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กรณีเป็นการสั่งตามข้อ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๙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และข้อ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๒๑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 การร้องทุกข์ 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(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2)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.2565)</w:t>
            </w:r>
          </w:p>
          <w:p w:rsidR="00055F08" w:rsidRPr="00055F08" w:rsidRDefault="00A86826" w:rsidP="00A86826">
            <w:pPr>
              <w:pStyle w:val="a3"/>
              <w:ind w:left="0" w:right="436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 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หากท่านประสงค์จะอุทธรณ์โต้แย้ง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ทำคำ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ฟ้องเป็นหนังสือยื่นต่อศาลปกครองชั้นต้น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โดยวิธีการยื่นฟ้อง ต่อพนักงานเจ้าหน้าที่ของศาล หรือยื่นฟ้องโดยส่งทางไปรษณีย์ลงทะเบียนไปยังศาลปกครองชั้นต้นที่ผู้ฟ้องคดีมี ภูมิ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ลำ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เนาหรือมูลคดีเกิดขึ้นในเขตศาลปกครองชั้นต้นนั้น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ภายในเก้าสิบวัน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นับแต่วันที่ทราบหรือถือว่าทราบ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วินิจฉัย ของ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๙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หลักเกณฑ์และเงื่อนไขในการอุทธรณ์และการ ร้องทุกข์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แก้ไขเพิ่มเติม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(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2)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.2565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และตามมาตรา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๔๖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มาตรา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47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และมาตรา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๔๙</w:t>
            </w:r>
            <w:r>
              <w:rPr>
                <w:rFonts w:ascii="TH SarabunIT๙" w:hAnsi="TH SarabunIT๙" w:cs="TH SarabunIT๙"/>
                <w:w w:val="90"/>
              </w:rPr>
              <w:t xml:space="preserve"> 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แห่งพระราชบัญญัติจัดตั้งศาลปกครองและวิธีพิจารณาคดีปกครอง พ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</w:t>
            </w:r>
            <w:r w:rsidR="00055F08" w:rsidRPr="00055F08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055F08" w:rsidRPr="00055F08">
              <w:rPr>
                <w:rFonts w:ascii="TH SarabunIT๙" w:hAnsi="TH SarabunIT๙" w:cs="TH SarabunIT๙"/>
                <w:w w:val="90"/>
              </w:rPr>
              <w:t>. 2542</w:t>
            </w:r>
          </w:p>
        </w:tc>
      </w:tr>
    </w:tbl>
    <w:p w:rsidR="00055F08" w:rsidRPr="000F279A" w:rsidRDefault="00055F08" w:rsidP="00E85A64">
      <w:pPr>
        <w:pStyle w:val="a3"/>
        <w:ind w:left="0" w:right="436"/>
        <w:jc w:val="center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</w:t>
      </w:r>
      <w:r w:rsidRPr="000F279A">
        <w:rPr>
          <w:rFonts w:ascii="TH SarabunIT๙" w:hAnsi="TH SarabunIT๙" w:cs="TH SarabunIT๙"/>
          <w:w w:val="90"/>
        </w:rPr>
        <w:t>4)...........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74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firstLine="1439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กรณีเพิ่มโทษตัดเงินเดือน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 เป็นปลดออก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 ให้ระบุเงินเดือนที่ปรับ แล้วตามกฎหมายว่าด้วยการเลื่อนขั้นเงินเดือนหรือลดเงินเดือน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3.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ให้หน่วยงานที่ตัด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ลด 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4.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781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2/8</w:t>
      </w:r>
    </w:p>
    <w:p w:rsidR="00062307" w:rsidRPr="000F279A" w:rsidRDefault="000F279A" w:rsidP="00E85A64">
      <w:pPr>
        <w:pStyle w:val="a3"/>
        <w:ind w:left="283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tabs>
          <w:tab w:val="left" w:leader="dot" w:pos="1672"/>
        </w:tabs>
        <w:ind w:left="0" w:right="440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สั่งเพิ่มโทษ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ภาคทัณฑ์เป็นตัดเงินเดือน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ภาคทัณฑ์เป็นลดขั้นเงินเดือน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หรือตัดเงินเดือน</w:t>
      </w:r>
    </w:p>
    <w:p w:rsidR="00062307" w:rsidRPr="000F279A" w:rsidRDefault="006432A5" w:rsidP="00E85A64">
      <w:pPr>
        <w:pStyle w:val="a3"/>
        <w:ind w:left="281" w:right="722"/>
        <w:jc w:val="center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377190</wp:posOffset>
                </wp:positionV>
                <wp:extent cx="1447165" cy="1270"/>
                <wp:effectExtent l="0" t="0" r="0" b="0"/>
                <wp:wrapTopAndBottom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49.05pt;margin-top:29.7pt;width:113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เป็นลดขั้นเงินเดือน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="000F279A" w:rsidRPr="000F279A">
        <w:rPr>
          <w:rFonts w:ascii="TH SarabunIT๙" w:hAnsi="TH SarabunIT๙" w:cs="TH SarabunIT๙"/>
          <w:w w:val="90"/>
        </w:rPr>
        <w:t>).....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37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</w:t>
      </w:r>
    </w:p>
    <w:p w:rsidR="00062307" w:rsidRPr="000F279A" w:rsidRDefault="000F279A" w:rsidP="00E85A64">
      <w:pPr>
        <w:pStyle w:val="a3"/>
        <w:ind w:right="69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การกระทำผิดวินัยอย่างไม่ร้ายแรง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ภาคทัณฑ์ตั้งแต่วันที่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 เป็นเวลา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</w:p>
    <w:p w:rsidR="00062307" w:rsidRPr="000F279A" w:rsidRDefault="000F279A" w:rsidP="00E85A64">
      <w:pPr>
        <w:pStyle w:val="a3"/>
        <w:tabs>
          <w:tab w:val="left" w:leader="dot" w:pos="1588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ตั้งแต่เดือน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965"/>
        </w:tabs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 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ให้เพิ่มโทษเป็น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ตัดเงินเดือน 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ในอัตราร้อยละ</w:t>
      </w:r>
    </w:p>
    <w:p w:rsidR="00062307" w:rsidRPr="000F279A" w:rsidRDefault="000F279A" w:rsidP="00E85A64">
      <w:pPr>
        <w:pStyle w:val="a3"/>
        <w:ind w:right="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ในอัตราร้อยละ</w:t>
      </w:r>
      <w:r w:rsidRPr="000F279A">
        <w:rPr>
          <w:rFonts w:ascii="TH SarabunIT๙" w:hAnsi="TH SarabunIT๙" w:cs="TH SarabunIT๙"/>
          <w:w w:val="90"/>
        </w:rPr>
        <w:t>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โดยเห็นว่า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 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คำวินิจฉัยว่าไม่ได้กระทำผิดตามที่ถูก ลงโทษ</w:t>
      </w:r>
      <w:r w:rsidRPr="000F279A">
        <w:rPr>
          <w:rFonts w:ascii="TH SarabunIT๙" w:hAnsi="TH SarabunIT๙" w:cs="TH SarabunIT๙"/>
          <w:w w:val="90"/>
        </w:rPr>
        <w:t>)................................</w:t>
      </w:r>
    </w:p>
    <w:p w:rsidR="00062307" w:rsidRPr="000F279A" w:rsidRDefault="000F279A" w:rsidP="00E85A64">
      <w:pPr>
        <w:pStyle w:val="a3"/>
        <w:ind w:right="693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ประกอบกับข้อ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๘๗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วรรคสี่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 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77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Pr="000F279A">
        <w:rPr>
          <w:rFonts w:ascii="TH SarabunIT๙" w:hAnsi="TH SarabunIT๙" w:cs="TH SarabunIT๙"/>
          <w:w w:val="90"/>
        </w:rPr>
        <w:t>)...............(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ตำแหน่งและระดับปัจจุบัน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 xml:space="preserve">.............................................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>........................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 xml:space="preserve"> 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บาท๒  ตัดเงินเดือนในอัตราร้อยละ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      บาท  ที่ได้รับในขณะที่มีคำสั่งลงโทษเดิม</w:t>
      </w:r>
    </w:p>
    <w:p w:rsidR="00062307" w:rsidRPr="000F279A" w:rsidRDefault="000F279A" w:rsidP="00E85A64">
      <w:pPr>
        <w:pStyle w:val="a3"/>
        <w:ind w:right="702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นวนเงินที่ตัด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เดือนละ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ของขั้นเงินเดือน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 ได้รับในขณะที่มีคำสั่งลงโทษเดิม และลดแล้วให้ได้รับเงินเดือนขั้น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 ของเงินเดือน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 ที่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ได้รับในขณะที่มีคำสั่งลงโทษเดิม ในอัตราร้อยละ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และลดแล้วให้ได้รับเงินเดือน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บาท๓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 ตั้งแต่เดือนที่มีคำสั่งเป็นต้นไป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20" w:right="740" w:bottom="280" w:left="1180" w:header="720" w:footer="720" w:gutter="0"/>
          <w:cols w:space="720"/>
        </w:sectPr>
      </w:pPr>
    </w:p>
    <w:p w:rsidR="00062307" w:rsidRPr="000F279A" w:rsidRDefault="000F279A" w:rsidP="00D84A78">
      <w:pPr>
        <w:pStyle w:val="a3"/>
        <w:ind w:left="1002" w:hanging="100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tbl>
      <w:tblPr>
        <w:tblStyle w:val="TableNormal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D84A78" w:rsidRPr="00D84A78" w:rsidTr="00E562DA">
        <w:trPr>
          <w:trHeight w:val="386"/>
        </w:trPr>
        <w:tc>
          <w:tcPr>
            <w:tcW w:w="9780" w:type="dxa"/>
          </w:tcPr>
          <w:p w:rsidR="00D84A78" w:rsidRPr="00D84A78" w:rsidRDefault="00D84A78" w:rsidP="00D84A78">
            <w:pPr>
              <w:pStyle w:val="a3"/>
              <w:ind w:left="0"/>
              <w:jc w:val="center"/>
              <w:rPr>
                <w:rFonts w:ascii="TH SarabunIT๙" w:hAnsi="TH SarabunIT๙" w:cs="TH SarabunIT๙"/>
                <w:w w:val="90"/>
                <w:lang w:bidi="th-TH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สำ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หรับกรณีเพิ่มโทษตัดเงินเดือนเป็นลดขั้นหรือลดเงินเดือน</w:t>
            </w:r>
            <w:r w:rsidRPr="00D84A78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ให้ใช้</w:t>
            </w:r>
            <w:r w:rsidRPr="00D84A78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๓</w:t>
            </w:r>
            <w:r w:rsidRPr="00D84A78">
              <w:rPr>
                <w:rFonts w:ascii="TH SarabunIT๙" w:hAnsi="TH SarabunIT๙" w:cs="TH SarabunIT๙"/>
                <w:w w:val="90"/>
              </w:rPr>
              <w:t xml:space="preserve">. 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ต่อไปนี้ด้วย</w:t>
            </w:r>
          </w:p>
        </w:tc>
      </w:tr>
      <w:tr w:rsidR="00D84A78" w:rsidRPr="00D84A78" w:rsidTr="00E562DA">
        <w:trPr>
          <w:trHeight w:val="417"/>
        </w:trPr>
        <w:tc>
          <w:tcPr>
            <w:tcW w:w="9780" w:type="dxa"/>
          </w:tcPr>
          <w:p w:rsidR="00D84A78" w:rsidRPr="00D84A78" w:rsidRDefault="00D84A78" w:rsidP="00D84A78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           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๓</w:t>
            </w:r>
            <w:r w:rsidRPr="00D84A78">
              <w:rPr>
                <w:rFonts w:ascii="TH SarabunIT๙" w:hAnsi="TH SarabunIT๙" w:cs="TH SarabunIT๙"/>
                <w:w w:val="90"/>
              </w:rPr>
              <w:t xml:space="preserve">. 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เงินเดือนที่ได้</w:t>
            </w:r>
            <w:r w:rsidRPr="00D84A78">
              <w:rPr>
                <w:rFonts w:ascii="TH SarabunIT๙" w:hAnsi="TH SarabunIT๙" w:cs="TH SarabunIT๙"/>
                <w:w w:val="90"/>
              </w:rPr>
              <w:t>.....(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ตัด</w:t>
            </w:r>
            <w:r w:rsidRPr="00D84A78">
              <w:rPr>
                <w:rFonts w:ascii="TH SarabunIT๙" w:hAnsi="TH SarabunIT๙" w:cs="TH SarabunIT๙"/>
                <w:w w:val="90"/>
              </w:rPr>
              <w:t>/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ลด</w:t>
            </w:r>
            <w:r w:rsidRPr="00D84A78">
              <w:rPr>
                <w:rFonts w:ascii="TH SarabunIT๙" w:hAnsi="TH SarabunIT๙" w:cs="TH SarabunIT๙"/>
                <w:w w:val="90"/>
              </w:rPr>
              <w:t>) .....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ไปแล้ว</w:t>
            </w:r>
            <w:r w:rsidRPr="00D84A78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ตาม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สั่งที่อ้างถึง</w:t>
            </w:r>
            <w:r w:rsidRPr="00D84A78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ดำ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เนินการเบิกจ่ายคืนให้</w:t>
            </w:r>
            <w:r w:rsidRPr="00D84A78">
              <w:rPr>
                <w:rFonts w:ascii="TH SarabunIT๙" w:hAnsi="TH SarabunIT๙" w:cs="TH SarabunIT๙"/>
                <w:w w:val="90"/>
              </w:rPr>
              <w:t>.....(</w:t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ชื่อ</w:t>
            </w:r>
            <w:r w:rsidRPr="00D84A78">
              <w:rPr>
                <w:rFonts w:ascii="TH SarabunIT๙" w:hAnsi="TH SarabunIT๙" w:cs="TH SarabunIT๙"/>
                <w:w w:val="90"/>
              </w:rPr>
              <w:t xml:space="preserve">) </w:t>
            </w:r>
            <w:r w:rsidRPr="00D84A78">
              <w:rPr>
                <w:rFonts w:ascii="TH SarabunIT๙" w:hAnsi="TH SarabunIT๙" w:cs="TH SarabunIT๙"/>
                <w:w w:val="90"/>
              </w:rPr>
              <w:tab/>
            </w:r>
            <w:r w:rsidRPr="00D84A78">
              <w:rPr>
                <w:rFonts w:ascii="TH SarabunIT๙" w:hAnsi="TH SarabunIT๙" w:cs="TH SarabunIT๙"/>
                <w:w w:val="90"/>
                <w:cs/>
                <w:lang w:bidi="th-TH"/>
              </w:rPr>
              <w:t>ต่อไป๔</w:t>
            </w:r>
          </w:p>
        </w:tc>
      </w:tr>
    </w:tbl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386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45" w:right="1043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</w:p>
        </w:tc>
      </w:tr>
      <w:tr w:rsidR="00062307" w:rsidRPr="000F279A">
        <w:trPr>
          <w:trHeight w:val="2169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firstLine="139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กรณีเป็นการสั่งตามข้อ ๘๗ วรรคสี่ ของประกาศ 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 เรื่อง หลักเกณฑ์และเงื่อนไขในการ สอบสวน และการลงโทษทางวินัย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4)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.2566)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right="-15" w:firstLine="139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หากท่านประสงค์จะอุทธรณ์คำสั่งนี้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ให้อุทธรณ์ต่อ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โดยทำหนังสืออุทธรณ์ถึงประธาน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 หรือจะส่งหนังสืออุทธรณ์ทางไปรษณีย์ลงทะเบียนไปยัง</w:t>
            </w:r>
            <w:r w:rsidR="00526581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นักงาน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ก็ได้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ภายในสามสิบวันนับแต่วันทราบ หรือถือว่าทราบคำสั่งนี้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๕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หลักเกณฑ์และเงื่อนไขในการอุทธรณ์และ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การร้องทุกข์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2)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.2565</w:t>
            </w:r>
          </w:p>
        </w:tc>
      </w:tr>
      <w:tr w:rsidR="00062307" w:rsidRPr="000F279A">
        <w:trPr>
          <w:trHeight w:val="2894"/>
        </w:trPr>
        <w:tc>
          <w:tcPr>
            <w:tcW w:w="9830" w:type="dxa"/>
          </w:tcPr>
          <w:p w:rsidR="00062307" w:rsidRPr="000F279A" w:rsidRDefault="00151D6B" w:rsidP="00E85A64">
            <w:pPr>
              <w:pStyle w:val="TableParagraph"/>
              <w:spacing w:line="240" w:lineRule="auto"/>
              <w:ind w:right="-15" w:firstLine="20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  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กรณีเป็นการสั่งตามข้อ ๙ และข้อ ๒๑ ของประกาศ ก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 เรื่อง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หลักเกณฑ์และเงื่อนไขในการอุทธรณ์ และการร้องทุกข์ พ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ฉบับที่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2) 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="000F279A"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.2565)</w:t>
            </w:r>
          </w:p>
          <w:p w:rsidR="00062307" w:rsidRPr="000F279A" w:rsidRDefault="000F279A" w:rsidP="00E562DA">
            <w:pPr>
              <w:pStyle w:val="TableParagraph"/>
              <w:spacing w:line="240" w:lineRule="auto"/>
              <w:ind w:right="-15" w:firstLine="20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หากท่านประสงค์จะอุทธรณ์โต้แย้งคำสั่งนี้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ให้ทำคำฟ้องเป็นหนังสือยื่นต่อศาลปกครองชั้นต้น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โดยวิธีการยื่นฟ้อง ต่อพนักงานเจ้าหน้าที่ของศาล หรือยื่นฟ้องโดยส่งทางไปรษณีย์ลงทะเบียนไปยังศาลปกครองชั้นต้นที่ผู้ฟ้องคดี มีภูมิ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เนาหรือมูลคดีเกิดขึ้นในเขตศาลปกครองชั้นต้นนั้น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ภายในเก้าสิบวัน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นับแต่วันที่ทราบหรือถือว่าทราบคำวินิจฉัย ของ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หลักเกณฑ์และเงื่อนไขในการอุทธรณ์และการ ร้องทุกข์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แก้ไขเพิ่มเติม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ฉบับที่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2)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.2565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และตามมาตรา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๔๖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47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๔๙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แห่งพระราชบัญญัติจัดตั้งศาลปกครองและวิธีพิจารณาคดีปกครอง </w:t>
            </w:r>
            <w:r w:rsidR="00E56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br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 2542</w:t>
            </w:r>
          </w:p>
        </w:tc>
      </w:tr>
    </w:tbl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แหน่ง๔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67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firstLine="1439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กรณีเพิ่มโทษตัดเงินเดือน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 เป็นปลดออก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ไล่ออก ให้ระบุเงินเดือนที่ปรับ แล้วตามกฎหมายว่าด้วยการเลื่อนขั้นเงินเดือนหรือเลื่อนเงินเดือน</w:t>
      </w:r>
    </w:p>
    <w:p w:rsidR="00062307" w:rsidRPr="000F279A" w:rsidRDefault="000F279A" w:rsidP="00E85A64">
      <w:pPr>
        <w:pStyle w:val="a3"/>
        <w:ind w:left="1700" w:right="3214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นวนเงินที่จะต้องตัดหรือลดมีเศษไม่ถึงสิบบาทให้ปัดเศษทิ้ง </w:t>
      </w:r>
      <w:r w:rsidRPr="000F279A">
        <w:rPr>
          <w:rFonts w:ascii="TH SarabunIT๙" w:hAnsi="TH SarabunIT๙" w:cs="TH SarabunIT๙"/>
          <w:w w:val="90"/>
        </w:rPr>
        <w:t xml:space="preserve">4.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ให้หน่วยงานที่ตัด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5.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840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2/9</w:t>
      </w:r>
    </w:p>
    <w:p w:rsidR="00062307" w:rsidRPr="000F279A" w:rsidRDefault="000F279A" w:rsidP="00E85A64">
      <w:pPr>
        <w:pStyle w:val="a3"/>
        <w:ind w:left="50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tabs>
          <w:tab w:val="left" w:leader="dot" w:pos="1581"/>
        </w:tabs>
        <w:ind w:left="0" w:right="44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สั่งลดโทษ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เป็นภาคทัณฑ์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</w:p>
    <w:p w:rsidR="00062307" w:rsidRPr="000F279A" w:rsidRDefault="006432A5" w:rsidP="00E85A64">
      <w:pPr>
        <w:pStyle w:val="a3"/>
        <w:ind w:left="286" w:right="722"/>
        <w:jc w:val="center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377190</wp:posOffset>
                </wp:positionV>
                <wp:extent cx="1447165" cy="127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49.05pt;margin-top:29.7pt;width:113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เป็นตัดเงินเดือน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</w:t>
      </w:r>
      <w:r w:rsidR="000F279A" w:rsidRPr="000F279A">
        <w:rPr>
          <w:rFonts w:ascii="TH SarabunIT๙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เป็นภาคทัณฑ์</w:t>
      </w:r>
      <w:r w:rsidR="000F279A" w:rsidRPr="000F279A">
        <w:rPr>
          <w:rFonts w:ascii="TH SarabunIT๙" w:hAnsi="TH SarabunIT๙" w:cs="TH SarabunIT๙"/>
          <w:w w:val="90"/>
        </w:rPr>
        <w:t>)...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2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377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</w:t>
      </w:r>
    </w:p>
    <w:p w:rsidR="00062307" w:rsidRPr="000F279A" w:rsidRDefault="000F279A" w:rsidP="00E85A64">
      <w:pPr>
        <w:pStyle w:val="a3"/>
        <w:ind w:right="69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การกระทำผิดวินัยอย่างไม่ร้ายแรง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 หรือลดเงินเดือน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ในอัตราร้อยละ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 บาท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ตัดเงินเดือนใน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อัตราร้อยละ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 เป็นเวลา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 ตั้งแต่เดือน</w:t>
      </w:r>
      <w:r w:rsidRPr="000F279A">
        <w:rPr>
          <w:rFonts w:ascii="TH SarabunIT๙" w:hAnsi="TH SarabunIT๙" w:cs="TH SarabunIT๙"/>
          <w:w w:val="90"/>
        </w:rPr>
        <w:t>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)....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ให้ลดโทษเป็น     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</w:t>
      </w:r>
    </w:p>
    <w:p w:rsidR="00062307" w:rsidRPr="000F279A" w:rsidRDefault="000F279A" w:rsidP="00E85A64">
      <w:pPr>
        <w:pStyle w:val="a3"/>
        <w:ind w:right="691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อัตราร้อยละ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โดยเห็นว่า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 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คำวินิจฉัยว่าไม่ได้กระทำผิดตามที่ถูกลงโทษ</w:t>
      </w:r>
      <w:r w:rsidRPr="000F279A">
        <w:rPr>
          <w:rFonts w:ascii="TH SarabunIT๙" w:hAnsi="TH SarabunIT๙" w:cs="TH SarabunIT๙"/>
          <w:w w:val="90"/>
        </w:rPr>
        <w:t>)......................................................................</w:t>
      </w:r>
    </w:p>
    <w:p w:rsidR="00062307" w:rsidRPr="000F279A" w:rsidRDefault="000F279A" w:rsidP="00E85A64">
      <w:pPr>
        <w:pStyle w:val="a3"/>
        <w:ind w:right="693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๘๗ วรรคสี่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 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หรือข้อ ๙ และ 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99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</w:t>
      </w:r>
    </w:p>
    <w:p w:rsidR="00062307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FE72DA" w:rsidRPr="00FE72DA" w:rsidTr="005008E1">
        <w:trPr>
          <w:trHeight w:val="386"/>
        </w:trPr>
        <w:tc>
          <w:tcPr>
            <w:tcW w:w="9830" w:type="dxa"/>
          </w:tcPr>
          <w:p w:rsidR="00FE72DA" w:rsidRPr="00FE72DA" w:rsidRDefault="00FE72DA" w:rsidP="00FE72DA">
            <w:pPr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</w:p>
        </w:tc>
      </w:tr>
      <w:tr w:rsidR="00FE72DA" w:rsidRPr="00FE72DA" w:rsidTr="005008E1">
        <w:trPr>
          <w:trHeight w:val="1140"/>
        </w:trPr>
        <w:tc>
          <w:tcPr>
            <w:tcW w:w="9830" w:type="dxa"/>
          </w:tcPr>
          <w:p w:rsidR="00FE72DA" w:rsidRPr="00FE72DA" w:rsidRDefault="00FE72DA" w:rsidP="00FE72DA">
            <w:pPr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 xml:space="preserve">              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ภาคทัณฑ์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……....….(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)................ 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ตำ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แหน่ง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...............(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ตำ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แหน่งและระดับปัจจุบัน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สังกัด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</w:t>
            </w:r>
          </w:p>
          <w:p w:rsidR="00FE72DA" w:rsidRPr="00FE72DA" w:rsidRDefault="00FE72DA" w:rsidP="00FE72DA">
            <w:pPr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ตำ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แหน่งเลขที่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เงินเดือน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บาท๒</w:t>
            </w:r>
          </w:p>
          <w:p w:rsidR="00FE72DA" w:rsidRPr="00FE72DA" w:rsidRDefault="00FE72DA" w:rsidP="00FE72DA">
            <w:pPr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 xml:space="preserve">              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ตั้งแต่วันที่มีค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สั่งเป็นต้นไป</w:t>
            </w:r>
          </w:p>
        </w:tc>
      </w:tr>
      <w:tr w:rsidR="00FE72DA" w:rsidRPr="00FE72DA" w:rsidTr="005008E1">
        <w:trPr>
          <w:trHeight w:val="1139"/>
        </w:trPr>
        <w:tc>
          <w:tcPr>
            <w:tcW w:w="9830" w:type="dxa"/>
          </w:tcPr>
          <w:p w:rsidR="00FE72DA" w:rsidRPr="00FE72DA" w:rsidRDefault="00FE72DA" w:rsidP="00FE72DA">
            <w:pPr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 xml:space="preserve">              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ตัดเงินเดือน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……....….(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)................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ตำ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แหน่ง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...(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ตำ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แหน่งและระดับปัจจุบัน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)......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สังกัด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</w:t>
            </w:r>
          </w:p>
          <w:p w:rsidR="00FE72DA" w:rsidRPr="00FE72DA" w:rsidRDefault="00FE72DA" w:rsidP="00FE72DA">
            <w:pPr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ตำ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แหน่งเลขที่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เงินเดือน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บาท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ในอัตราร้อยละ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ของเงินเดือน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บาท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ที่ได้รับในขณะที่มี</w:t>
            </w:r>
          </w:p>
          <w:p w:rsidR="00FE72DA" w:rsidRPr="00FE72DA" w:rsidRDefault="00FE72DA" w:rsidP="00FE72DA">
            <w:pPr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คำ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สั่งลงโทษเดิม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 w:hint="cs"/>
                <w:w w:val="90"/>
                <w:sz w:val="32"/>
                <w:szCs w:val="32"/>
                <w:cs/>
                <w:lang w:bidi="th-TH"/>
              </w:rPr>
              <w:t>จำ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นวนเงินที่ตัดเดือนละ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บาท๓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เป็นเวลา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FE72D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เดือน</w:t>
            </w:r>
          </w:p>
        </w:tc>
      </w:tr>
    </w:tbl>
    <w:p w:rsidR="00FE72DA" w:rsidRPr="000F279A" w:rsidRDefault="00FE72DA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FE72DA" w:rsidRPr="000F279A">
          <w:pgSz w:w="12240" w:h="15840"/>
          <w:pgMar w:top="132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835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tabs>
                <w:tab w:val="left" w:pos="4295"/>
                <w:tab w:val="left" w:leader="dot" w:pos="6017"/>
              </w:tabs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นวนเงินที่ตัดเดือนละ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......................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บาท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เป็นเวลา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ab/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เดือน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ind w:left="1182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ทั้งนี้ ตั้งแต่เดือนที่มีคำสั่งเป็นต้นไป</w:t>
            </w:r>
          </w:p>
        </w:tc>
      </w:tr>
    </w:tbl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rPr>
          <w:rFonts w:ascii="TH SarabunIT๙" w:hAnsi="TH SarabunIT๙" w:cs="TH SarabunIT๙"/>
          <w:w w:val="90"/>
        </w:rPr>
      </w:pPr>
    </w:p>
    <w:tbl>
      <w:tblPr>
        <w:tblStyle w:val="TableNormal"/>
        <w:tblpPr w:leftFromText="180" w:rightFromText="180" w:vertAnchor="text" w:horzAnchor="margin" w:tblpX="289" w:tblpY="394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A11967" w:rsidRPr="00A11967" w:rsidTr="00A11967">
        <w:trPr>
          <w:trHeight w:val="386"/>
        </w:trPr>
        <w:tc>
          <w:tcPr>
            <w:tcW w:w="9928" w:type="dxa"/>
          </w:tcPr>
          <w:p w:rsidR="00A11967" w:rsidRPr="00A11967" w:rsidRDefault="00A11967" w:rsidP="00A11967">
            <w:pPr>
              <w:pStyle w:val="a3"/>
              <w:rPr>
                <w:rFonts w:ascii="TH SarabunIT๙" w:hAnsi="TH SarabunIT๙" w:cs="TH SarabunIT๙"/>
                <w:w w:val="90"/>
                <w:lang w:bidi="th-TH"/>
              </w:rPr>
            </w:pP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(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)</w:t>
            </w:r>
          </w:p>
        </w:tc>
      </w:tr>
      <w:tr w:rsidR="00A11967" w:rsidRPr="00A11967" w:rsidTr="00A11967">
        <w:trPr>
          <w:trHeight w:val="2169"/>
        </w:trPr>
        <w:tc>
          <w:tcPr>
            <w:tcW w:w="9928" w:type="dxa"/>
          </w:tcPr>
          <w:p w:rsidR="00A11967" w:rsidRPr="00A11967" w:rsidRDefault="00A11967" w:rsidP="005D200A">
            <w:pPr>
              <w:pStyle w:val="a3"/>
              <w:ind w:left="5" w:firstLine="255"/>
              <w:rPr>
                <w:rFonts w:ascii="TH SarabunIT๙" w:hAnsi="TH SarabunIT๙" w:cs="TH SarabunIT๙"/>
                <w:w w:val="90"/>
                <w:lang w:bidi="th-TH"/>
              </w:rPr>
            </w:pP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(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กรณีเป็นการสั่งตามข้อ ๘๗ วรรคสี่ ของประกาศ 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 เรื่อง หลักเกณฑ์และเงื่อนไขในการ สอบสวน และการลงโทษทางวินัย 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.2558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(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ฉบับที่ 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4)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.2566)</w:t>
            </w:r>
          </w:p>
          <w:p w:rsidR="00A11967" w:rsidRPr="00A11967" w:rsidRDefault="00A11967" w:rsidP="005D200A">
            <w:pPr>
              <w:pStyle w:val="a3"/>
              <w:ind w:left="5" w:firstLine="255"/>
              <w:rPr>
                <w:rFonts w:ascii="TH SarabunIT๙" w:hAnsi="TH SarabunIT๙" w:cs="TH SarabunIT๙"/>
                <w:w w:val="90"/>
                <w:lang w:bidi="th-TH"/>
              </w:rPr>
            </w:pP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</w:t>
            </w:r>
            <w:r w:rsidR="00932747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ให้อุทธรณ์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ต่อ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โดย</w:t>
            </w:r>
            <w:r w:rsidR="00932747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หนังสืออุทธรณ์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ถึงประธาน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 หรือจะส่งหนังสืออุทธรณ์ทางไปรษณีย์ลงทะเบียนไปยั</w:t>
            </w:r>
            <w:r w:rsidR="00932747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งสำ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นักงาน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ก็ได้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ภายในสามสิบวันนับแต่วันทราบ หรือถือว่าทราบ</w:t>
            </w:r>
            <w:r w:rsidR="00932747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932747">
              <w:rPr>
                <w:rFonts w:ascii="TH SarabunIT๙" w:hAnsi="TH SarabunIT๙" w:cs="TH SarabunIT๙" w:hint="cs"/>
                <w:w w:val="90"/>
                <w:cs/>
                <w:lang w:bidi="th-TH"/>
              </w:rPr>
              <w:br/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๕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หลักเกณฑ์และเงื่อนไขในการอุทธรณ์และการร้องทุกข์ 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.2558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(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ฉบับที่ 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2)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.2565</w:t>
            </w:r>
          </w:p>
        </w:tc>
      </w:tr>
      <w:tr w:rsidR="00A11967" w:rsidRPr="00A11967" w:rsidTr="00A11967">
        <w:trPr>
          <w:trHeight w:val="2894"/>
        </w:trPr>
        <w:tc>
          <w:tcPr>
            <w:tcW w:w="9928" w:type="dxa"/>
          </w:tcPr>
          <w:p w:rsidR="00A11967" w:rsidRPr="00A11967" w:rsidRDefault="00A11967" w:rsidP="005253B3">
            <w:pPr>
              <w:pStyle w:val="a3"/>
              <w:ind w:left="5" w:firstLine="255"/>
              <w:rPr>
                <w:rFonts w:ascii="TH SarabunIT๙" w:hAnsi="TH SarabunIT๙" w:cs="TH SarabunIT๙"/>
                <w:w w:val="90"/>
                <w:lang w:bidi="th-TH"/>
              </w:rPr>
            </w:pP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(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กรณีเป็นการสั่งตามข้อ ๙ และข้อ ๒๑ ของประกาศ 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 เรื่อง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 และการร้องทุกข์ 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.2558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(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2)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.2565)</w:t>
            </w:r>
          </w:p>
          <w:p w:rsidR="00A11967" w:rsidRPr="00A11967" w:rsidRDefault="00A11967" w:rsidP="00775F98">
            <w:pPr>
              <w:pStyle w:val="a3"/>
              <w:ind w:left="5" w:firstLine="255"/>
              <w:rPr>
                <w:rFonts w:ascii="TH SarabunIT๙" w:hAnsi="TH SarabunIT๙" w:cs="TH SarabunIT๙"/>
                <w:w w:val="90"/>
                <w:lang w:bidi="th-TH"/>
              </w:rPr>
            </w:pP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หากท่านประสงค์จะอุทธรณ์โต้แย้ง</w:t>
            </w:r>
            <w:r w:rsidR="00162CCC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ให้</w:t>
            </w:r>
            <w:r w:rsidR="00162CCC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ทำคำ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ฟ้องเป็นหนังสือยื่นต่อศาลปกครองชั้นต้น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โดยวิธีการยื่นฟ้อง ต่อพนักงานเจ้าหน้าที่ของศาล หรือยื่นฟ้องโดยส่งทางไปรษณีย์ลงทะเบียนไปยังศาลปกครองชั้นต้นที่ผู้ฟ้องคดี มีภู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มิล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าเนา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หรือมูลคดีเกิดขึ้นในเขตศาลปกครองชั้นต้นนั้น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ภายในเก้าสิบวัน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นับแต่วันที่ทราบหรือถือว่าทราบ</w:t>
            </w:r>
            <w:r w:rsidR="00162CCC"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วินิจฉัย ของ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๙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proofErr w:type="spellStart"/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หลักเกณฑ์และเงื่อนไขในการอุทธรณ์และการ ร้องทุกข์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.2558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แก้ไขเพิ่มเติม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(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2)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.2565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และตามมาตรา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๔๖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มาตรา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47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และมาตรา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๔๙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 xml:space="preserve"> 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แห่งพระราชบัญญัติจัดตั้งศาลปกครองและวิธีพิจารณาคดีปกครอง </w:t>
            </w:r>
            <w:r w:rsidR="001B3105">
              <w:rPr>
                <w:rFonts w:ascii="TH SarabunIT๙" w:hAnsi="TH SarabunIT๙" w:cs="TH SarabunIT๙" w:hint="cs"/>
                <w:w w:val="90"/>
                <w:cs/>
                <w:lang w:bidi="th-TH"/>
              </w:rPr>
              <w:br/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</w:t>
            </w:r>
            <w:r w:rsidRPr="00A1196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A11967">
              <w:rPr>
                <w:rFonts w:ascii="TH SarabunIT๙" w:hAnsi="TH SarabunIT๙" w:cs="TH SarabunIT๙"/>
                <w:w w:val="90"/>
                <w:lang w:bidi="th-TH"/>
              </w:rPr>
              <w:t>. 2542</w:t>
            </w:r>
          </w:p>
        </w:tc>
      </w:tr>
    </w:tbl>
    <w:p w:rsidR="00062307" w:rsidRDefault="000F279A" w:rsidP="00E85A64">
      <w:pPr>
        <w:pStyle w:val="a3"/>
        <w:rPr>
          <w:rFonts w:ascii="TH SarabunIT๙" w:hAnsi="TH SarabunIT๙" w:cs="TH SarabunIT๙"/>
          <w:w w:val="90"/>
          <w:cs/>
          <w:lang w:bidi="th-TH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เงินเดือนที่ได้</w:t>
      </w:r>
      <w:r w:rsidRPr="000F279A">
        <w:rPr>
          <w:rFonts w:ascii="TH SarabunIT๙" w:hAnsi="TH SarabunIT๙" w:cs="TH SarabunIT๙"/>
          <w:w w:val="90"/>
        </w:rPr>
        <w:t>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</w:t>
      </w:r>
      <w:r w:rsidRPr="000F279A">
        <w:rPr>
          <w:rFonts w:ascii="TH SarabunIT๙" w:hAnsi="TH SarabunIT๙" w:cs="TH SarabunIT๙"/>
          <w:w w:val="90"/>
        </w:rPr>
        <w:t>) 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ไปแล้ว ตามคำสั่งที่อ้างถึง ให้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การเบิกจ่ายคืนให้</w:t>
      </w:r>
      <w:r w:rsidRPr="000F279A">
        <w:rPr>
          <w:rFonts w:ascii="TH SarabunIT๙" w:hAnsi="TH SarabunIT๙" w:cs="TH SarabunIT๙"/>
          <w:w w:val="90"/>
        </w:rPr>
        <w:t>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</w:t>
      </w:r>
      <w:r w:rsidR="00A11967">
        <w:rPr>
          <w:rFonts w:ascii="TH SarabunIT๙" w:hAnsi="TH SarabunIT๙" w:cs="TH SarabunIT๙" w:hint="cs"/>
          <w:w w:val="90"/>
          <w:cs/>
          <w:lang w:bidi="th-TH"/>
        </w:rPr>
        <w:t>ต่อไป๔</w:t>
      </w:r>
    </w:p>
    <w:p w:rsidR="00A11967" w:rsidRDefault="00A11967" w:rsidP="00E85A64">
      <w:pPr>
        <w:pStyle w:val="a3"/>
        <w:rPr>
          <w:rFonts w:ascii="TH SarabunIT๙" w:hAnsi="TH SarabunIT๙" w:cs="TH SarabunIT๙"/>
          <w:w w:val="90"/>
          <w:lang w:bidi="th-TH"/>
        </w:rPr>
      </w:pPr>
    </w:p>
    <w:p w:rsidR="00A11967" w:rsidRPr="00A11967" w:rsidRDefault="00A11967" w:rsidP="00E85A64">
      <w:pPr>
        <w:pStyle w:val="a3"/>
        <w:rPr>
          <w:rFonts w:ascii="TH SarabunIT๙" w:hAnsi="TH SarabunIT๙" w:cs="TH SarabunIT๙"/>
          <w:w w:val="90"/>
          <w:lang w:bidi="th-TH"/>
        </w:rPr>
      </w:pPr>
    </w:p>
    <w:p w:rsidR="00062307" w:rsidRPr="000F279A" w:rsidRDefault="00A11967" w:rsidP="00A11967">
      <w:pPr>
        <w:ind w:left="-1134"/>
        <w:rPr>
          <w:rFonts w:ascii="TH SarabunIT๙" w:hAnsi="TH SarabunIT๙" w:cs="TH SarabunIT๙"/>
          <w:w w:val="90"/>
          <w:sz w:val="32"/>
          <w:szCs w:val="32"/>
          <w:cs/>
          <w:lang w:bidi="th-TH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num="2" w:space="720" w:equalWidth="0">
            <w:col w:w="865" w:space="575"/>
            <w:col w:w="8880"/>
          </w:cols>
        </w:sectPr>
      </w:pPr>
      <w:r>
        <w:rPr>
          <w:rFonts w:ascii="TH SarabunIT๙" w:hAnsi="TH SarabunIT๙" w:cs="TH SarabunIT๙" w:hint="cs"/>
          <w:w w:val="90"/>
          <w:sz w:val="32"/>
          <w:szCs w:val="32"/>
          <w:cs/>
          <w:lang w:bidi="th-TH"/>
        </w:rPr>
        <w:t>ต่อไป ๔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</w:t>
      </w:r>
      <w:r w:rsidRPr="000F279A">
        <w:rPr>
          <w:rFonts w:ascii="TH SarabunIT๙" w:hAnsi="TH SarabunIT๙" w:cs="TH SarabunIT๙"/>
          <w:w w:val="90"/>
        </w:rPr>
        <w:t>5)...........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67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 w:right="251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เงินเดือนที่ปรับแล้วตามกฎหมายว่าด้วยการเลื่อนขั้นหรือเลื่อนเงินเดือน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นวนเงินที่จะต้องตัดหรือลดมีเศษไม่ถึงสิบบาทให้ปัดเศษทิ้ง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4.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ให้หน่วยงานที่ตัด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ลด 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5.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1434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1737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1748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1741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เพิ่มอัตราโทษ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ลดอัตราโทษ</w:t>
      </w:r>
      <w:r w:rsidRPr="000F279A">
        <w:rPr>
          <w:rFonts w:ascii="TH SarabunIT๙" w:hAnsi="TH SarabunIT๙" w:cs="TH SarabunIT๙"/>
          <w:w w:val="90"/>
        </w:rPr>
        <w:t>).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ของโทษลดขั้นเงินเดือน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</w:p>
    <w:p w:rsidR="00062307" w:rsidRPr="000F279A" w:rsidRDefault="000F279A" w:rsidP="00E85A64">
      <w:pPr>
        <w:pStyle w:val="a3"/>
        <w:ind w:left="408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2/10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num="2" w:space="720" w:equalWidth="0">
            <w:col w:w="8132" w:space="40"/>
            <w:col w:w="2148"/>
          </w:cols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6432A5" w:rsidP="00E85A64">
      <w:pPr>
        <w:pStyle w:val="a3"/>
        <w:ind w:left="3795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>
                <wp:extent cx="1447165" cy="6985"/>
                <wp:effectExtent l="9525" t="9525" r="10160" b="254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6985"/>
                          <a:chOff x="0" y="0"/>
                          <a:chExt cx="2279" cy="11"/>
                        </a:xfrm>
                      </wpg:grpSpPr>
                      <wps:wsp>
                        <wps:cNvPr id="29" name="Line 11"/>
                        <wps:cNvCnPr/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68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13.95pt;height:.55pt;mso-position-horizontal-relative:char;mso-position-vertical-relative:line" coordsize="22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">
                <v:line id="Line 11" o:spid="_x0000_s1027" style="position:absolute;visibility:visible;mso-wrap-style:square" from="0,5" to="22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LwWcIAAADaAAAADwAAAGRycy9kb3ducmV2LnhtbESPQWvCQBSE74L/YXlCb2aTHmqIrhIE&#10;S6EWqsb7M/tMgtm3Ibtq/PddoeBxmJlvmMVqMK24Ue8aywqSKAZBXFrdcKWgOGymKQjnkTW2lknB&#10;gxysluPRAjNt77yj295XIkDYZaig9r7LpHRlTQZdZDvi4J1tb9AH2VdS93gPcNPK9zj+kAYbDgs1&#10;drSuqbzsr0bB6fqZHIei/U1/ziYtL/lp6+S3Um+TIZ+D8DT4V/i//aUVzOB5Jdw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LwWcIAAADaAAAADwAAAAAAAAAAAAAA&#10;AAChAgAAZHJzL2Rvd25yZXYueG1sUEsFBgAAAAAEAAQA+QAAAJADAAAAAA==&#10;" strokeweight=".18581mm">
                  <v:stroke dashstyle="dash"/>
                </v:line>
                <w10:anchorlock/>
              </v:group>
            </w:pict>
          </mc:Fallback>
        </mc:AlternateConten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37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</w:t>
      </w:r>
    </w:p>
    <w:p w:rsidR="00062307" w:rsidRPr="00935AFD" w:rsidRDefault="000F279A" w:rsidP="00935AFD">
      <w:pPr>
        <w:pStyle w:val="a3"/>
        <w:ind w:right="699"/>
        <w:rPr>
          <w:rFonts w:ascii="TH SarabunIT๙" w:hAnsi="TH SarabunIT๙" w:cs="TH SarabunIT๙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การกระทำผิดวินัยอย่างไม่ร้ายแรง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</w:t>
      </w:r>
      <w:r w:rsidRPr="000F279A">
        <w:rPr>
          <w:rFonts w:ascii="TH SarabunIT๙" w:hAnsi="TH SarabunIT๙" w:cs="TH SarabunIT๙"/>
          <w:w w:val="90"/>
        </w:rPr>
        <w:t xml:space="preserve">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ห้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 </w:t>
      </w:r>
      <w:r w:rsidRPr="00935AFD">
        <w:rPr>
          <w:rFonts w:ascii="TH SarabunIT๙" w:hAnsi="TH SarabunIT๙" w:cs="TH SarabunIT๙"/>
        </w:rPr>
        <w:t>. . . (</w:t>
      </w:r>
      <w:r w:rsidR="00935AFD">
        <w:rPr>
          <w:rFonts w:ascii="TH SarabunIT๙" w:hAnsi="TH SarabunIT๙" w:cs="TH SarabunIT๙" w:hint="cs"/>
          <w:cs/>
          <w:lang w:bidi="th-TH"/>
        </w:rPr>
        <w:t>ลดขั้นเงินเดือนจำนวน</w:t>
      </w:r>
      <w:r w:rsidR="00935AFD">
        <w:rPr>
          <w:rFonts w:ascii="TH SarabunIT๙" w:hAnsi="TH SarabunIT๙" w:cs="TH SarabunIT๙"/>
          <w:lang w:bidi="th-TH"/>
        </w:rPr>
        <w:t xml:space="preserve">……….. </w:t>
      </w:r>
      <w:r w:rsidR="00935AFD">
        <w:rPr>
          <w:rFonts w:ascii="TH SarabunIT๙" w:hAnsi="TH SarabunIT๙" w:cs="TH SarabunIT๙" w:hint="cs"/>
          <w:cs/>
          <w:lang w:bidi="th-TH"/>
        </w:rPr>
        <w:t>ขั้นหรือลดเงินเดือนในอัตราร้อยละ</w:t>
      </w:r>
      <w:r w:rsidR="00935AFD">
        <w:rPr>
          <w:rFonts w:ascii="TH SarabunIT๙" w:hAnsi="TH SarabunIT๙" w:cs="TH SarabunIT๙"/>
          <w:lang w:bidi="th-TH"/>
        </w:rPr>
        <w:t>…………..</w:t>
      </w:r>
      <w:r w:rsidR="00935AFD">
        <w:rPr>
          <w:rFonts w:ascii="TH SarabunIT๙" w:hAnsi="TH SarabunIT๙" w:cs="TH SarabunIT๙" w:hint="cs"/>
          <w:cs/>
          <w:lang w:bidi="th-TH"/>
        </w:rPr>
        <w:t>ของเงินเดือน</w:t>
      </w:r>
      <w:r w:rsidR="00935AFD">
        <w:rPr>
          <w:rFonts w:ascii="TH SarabunIT๙" w:hAnsi="TH SarabunIT๙" w:cs="TH SarabunIT๙"/>
          <w:lang w:bidi="th-TH"/>
        </w:rPr>
        <w:t>…..</w:t>
      </w:r>
      <w:r w:rsidR="00935AFD">
        <w:rPr>
          <w:rFonts w:ascii="TH SarabunIT๙" w:hAnsi="TH SarabunIT๙" w:cs="TH SarabunIT๙" w:hint="cs"/>
          <w:cs/>
          <w:lang w:bidi="th-TH"/>
        </w:rPr>
        <w:t>บาท ตั้งแต่เดือน</w:t>
      </w:r>
      <w:r w:rsidR="00935AFD">
        <w:rPr>
          <w:rFonts w:ascii="TH SarabunIT๙" w:hAnsi="TH SarabunIT๙" w:cs="TH SarabunIT๙"/>
          <w:lang w:bidi="th-TH"/>
        </w:rPr>
        <w:t>……</w:t>
      </w:r>
      <w:r w:rsidR="00935AFD">
        <w:rPr>
          <w:rFonts w:ascii="TH SarabunIT๙" w:hAnsi="TH SarabunIT๙" w:cs="TH SarabunIT๙" w:hint="cs"/>
          <w:cs/>
          <w:lang w:bidi="th-TH"/>
        </w:rPr>
        <w:t>เป็นต้นไป)</w:t>
      </w:r>
      <w:r w:rsidR="00935AFD">
        <w:rPr>
          <w:rFonts w:ascii="TH SarabunIT๙" w:hAnsi="TH SarabunIT๙" w:cs="TH SarabunIT๙"/>
          <w:lang w:bidi="th-TH"/>
        </w:rPr>
        <w:t>……</w:t>
      </w:r>
      <w:r w:rsidRPr="00935AFD">
        <w:rPr>
          <w:rFonts w:ascii="TH SarabunIT๙" w:hAnsi="TH SarabunIT๙" w:cs="TH SarabunIT๙"/>
        </w:rPr>
        <w:t xml:space="preserve"> 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เพิ่มโทษ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ลดโทษ</w:t>
      </w:r>
      <w:r w:rsidRPr="000F279A">
        <w:rPr>
          <w:rFonts w:ascii="TH SarabunIT๙" w:hAnsi="TH SarabunIT๙" w:cs="TH SarabunIT๙"/>
          <w:w w:val="90"/>
        </w:rPr>
        <w:t>)..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</w:p>
    <w:p w:rsidR="00062307" w:rsidRPr="000F279A" w:rsidRDefault="00E85A64" w:rsidP="00E85A64">
      <w:pPr>
        <w:pStyle w:val="a3"/>
        <w:tabs>
          <w:tab w:val="left" w:leader="dot" w:pos="4604"/>
        </w:tabs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w w:val="90"/>
          <w:cs/>
          <w:lang w:bidi="th-TH"/>
        </w:rPr>
        <w:t>จำ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นวน</w:t>
      </w:r>
      <w:r w:rsidR="000F279A" w:rsidRPr="000F279A">
        <w:rPr>
          <w:rFonts w:ascii="TH SarabunIT๙" w:hAnsi="TH SarabunIT๙" w:cs="TH SarabunIT๙"/>
          <w:w w:val="90"/>
        </w:rPr>
        <w:t>....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ขั้นหรือลดเงินเดือน</w:t>
      </w:r>
      <w:r w:rsidR="000F279A" w:rsidRPr="000F279A">
        <w:rPr>
          <w:rFonts w:ascii="TH SarabunIT๙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ในอัตราร้อยละ</w:t>
      </w:r>
      <w:r w:rsidR="000F279A" w:rsidRPr="000F279A">
        <w:rPr>
          <w:rFonts w:ascii="TH SarabunIT๙" w:hAnsi="TH SarabunIT๙" w:cs="TH SarabunIT๙"/>
          <w:w w:val="90"/>
        </w:rPr>
        <w:tab/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 xml:space="preserve">โดยเห็นว่า </w:t>
      </w:r>
      <w:r w:rsidR="000F279A" w:rsidRPr="000F279A">
        <w:rPr>
          <w:rFonts w:ascii="TH SarabunIT๙" w:hAnsi="TH SarabunIT๙" w:cs="TH SarabunIT๙"/>
          <w:w w:val="90"/>
        </w:rPr>
        <w:t>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="000F279A" w:rsidRPr="000F279A">
        <w:rPr>
          <w:rFonts w:ascii="TH SarabunIT๙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</w:p>
    <w:p w:rsidR="00062307" w:rsidRPr="000F279A" w:rsidRDefault="00092487" w:rsidP="00E85A64">
      <w:pPr>
        <w:pStyle w:val="a3"/>
        <w:ind w:right="706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  <w:lang w:bidi="th-TH"/>
        </w:rPr>
        <w:t>และเหตุผลอันเป็นข้อสนับสนุนในการมีมติ/คำวินิจฉัยว่าไม่ได้กระทำตามที่ถูกลงโทษ)</w:t>
      </w:r>
      <w:r>
        <w:rPr>
          <w:rFonts w:ascii="TH SarabunIT๙" w:hAnsi="TH SarabunIT๙" w:cs="TH SarabunIT๙"/>
          <w:w w:val="90"/>
          <w:lang w:bidi="th-TH"/>
        </w:rPr>
        <w:t>………………………………………………</w:t>
      </w:r>
    </w:p>
    <w:p w:rsidR="00062307" w:rsidRPr="000F279A" w:rsidRDefault="000F279A" w:rsidP="00E85A64">
      <w:pPr>
        <w:pStyle w:val="a3"/>
        <w:ind w:right="696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 บริหารงานบุคคลส่วนท้องถิ่น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๘๗ วรรคสี่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หรือข้อ ๙ และข้อ ๒๑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 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77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ลงโทษลดขั้นเงินเดือน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หรือลดเงินเดือน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ในอัตราร้อยละ</w:t>
      </w:r>
      <w:r w:rsidRPr="000F279A">
        <w:rPr>
          <w:rFonts w:ascii="TH SarabunIT๙" w:hAnsi="TH SarabunIT๙" w:cs="TH SarabunIT๙"/>
          <w:w w:val="90"/>
        </w:rPr>
        <w:t>.....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</w:p>
    <w:p w:rsidR="00062307" w:rsidRPr="000F279A" w:rsidRDefault="000F279A" w:rsidP="003973B5">
      <w:pPr>
        <w:pStyle w:val="a3"/>
        <w:ind w:right="698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Pr="000F279A">
        <w:rPr>
          <w:rFonts w:ascii="TH SarabunIT๙" w:hAnsi="TH SarabunIT๙" w:cs="TH SarabunIT๙"/>
          <w:w w:val="90"/>
        </w:rPr>
        <w:t>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ชื่อตำแหน่งและระดับปัจจุบัน</w:t>
      </w:r>
      <w:r w:rsidRPr="000F279A">
        <w:rPr>
          <w:rFonts w:ascii="TH SarabunIT๙" w:hAnsi="TH SarabunIT๙" w:cs="TH SarabunIT๙"/>
          <w:w w:val="90"/>
        </w:rPr>
        <w:t>)....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>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 ๒ ของ เงินเดือน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บาทที่ได้รับในขณะที่มีคำสั่งลงโทษเดิม  จาก</w:t>
      </w:r>
      <w:r w:rsidR="003973B5">
        <w:rPr>
          <w:rFonts w:ascii="TH SarabunIT๙" w:hAnsi="TH SarabunIT๙" w:cs="TH SarabunIT๙" w:hint="cs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นวนเงินขั้น  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บาท   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และลดแล้วให้ได้รับเงินเดือนขั้น</w:t>
      </w:r>
      <w:r w:rsidR="003973B5">
        <w:rPr>
          <w:rFonts w:ascii="TH SarabunIT๙" w:hAnsi="TH SarabunIT๙" w:cs="TH SarabunIT๙"/>
          <w:w w:val="90"/>
        </w:rPr>
        <w:t>……………..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จาก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นวนเงิน 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บาท๓ และลดแล้วให้ได้รับเงินเดือน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บาท๔</w:t>
      </w:r>
    </w:p>
    <w:p w:rsidR="00062307" w:rsidRPr="000F279A" w:rsidRDefault="000F279A" w:rsidP="00E85A64">
      <w:pPr>
        <w:pStyle w:val="a3"/>
        <w:ind w:left="218" w:right="414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 ตั้งแต่เดือนที่มีคำสั่งนี้เป็นต้นไป</w:t>
      </w:r>
    </w:p>
    <w:p w:rsidR="00062307" w:rsidRPr="000F279A" w:rsidRDefault="000F279A" w:rsidP="00E85A64">
      <w:pPr>
        <w:pStyle w:val="a3"/>
        <w:tabs>
          <w:tab w:val="left" w:leader="dot" w:pos="7861"/>
        </w:tabs>
        <w:ind w:left="764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เงินเดือนที่ได้ลดไปแล้ว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ตามคำสั่งที่อ้างถึง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การเบิกจ่ายคืนให้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ต่อไป</w:t>
      </w:r>
      <w:r w:rsidRPr="000F279A">
        <w:rPr>
          <w:rFonts w:ascii="TH SarabunIT๙" w:hAnsi="TH SarabunIT๙" w:cs="TH SarabunIT๙"/>
          <w:w w:val="90"/>
        </w:rPr>
        <w:t>5</w:t>
      </w:r>
    </w:p>
    <w:p w:rsidR="00062307" w:rsidRPr="000F279A" w:rsidRDefault="00062307" w:rsidP="00E85A64">
      <w:pPr>
        <w:jc w:val="center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100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3973B5" w:rsidRPr="003973B5" w:rsidTr="005008E1">
        <w:trPr>
          <w:trHeight w:val="386"/>
        </w:trPr>
        <w:tc>
          <w:tcPr>
            <w:tcW w:w="9830" w:type="dxa"/>
          </w:tcPr>
          <w:p w:rsidR="003973B5" w:rsidRPr="003973B5" w:rsidRDefault="003973B5" w:rsidP="003973B5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 w:rsidRPr="003973B5">
              <w:rPr>
                <w:rFonts w:ascii="TH SarabunIT๙" w:hAnsi="TH SarabunIT๙" w:cs="TH SarabunIT๙"/>
                <w:w w:val="90"/>
              </w:rPr>
              <w:t>(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3973B5">
              <w:rPr>
                <w:rFonts w:ascii="TH SarabunIT๙" w:hAnsi="TH SarabunIT๙" w:cs="TH SarabunIT๙"/>
                <w:w w:val="90"/>
              </w:rPr>
              <w:t>)</w:t>
            </w:r>
          </w:p>
        </w:tc>
      </w:tr>
      <w:tr w:rsidR="003973B5" w:rsidRPr="003973B5" w:rsidTr="005008E1">
        <w:trPr>
          <w:trHeight w:val="2169"/>
        </w:trPr>
        <w:tc>
          <w:tcPr>
            <w:tcW w:w="9830" w:type="dxa"/>
          </w:tcPr>
          <w:p w:rsidR="003973B5" w:rsidRPr="003973B5" w:rsidRDefault="003973B5" w:rsidP="003973B5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/>
                <w:w w:val="90"/>
              </w:rPr>
              <w:t xml:space="preserve">   </w:t>
            </w:r>
            <w:r w:rsidRPr="003973B5">
              <w:rPr>
                <w:rFonts w:ascii="TH SarabunIT๙" w:hAnsi="TH SarabunIT๙" w:cs="TH SarabunIT๙"/>
                <w:w w:val="90"/>
              </w:rPr>
              <w:t>(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กรณีเป็นการสั่งตามข้อ ๘๗ วรรคสี่ ของประกาศ ก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 เรื่อง หลักเกณฑ์และเงื่อนไขในการ สอบสวน และการลงโทษทางวินัย พ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Pr="003973B5">
              <w:rPr>
                <w:rFonts w:ascii="TH SarabunIT๙" w:hAnsi="TH SarabunIT๙" w:cs="TH SarabunIT๙"/>
                <w:w w:val="90"/>
              </w:rPr>
              <w:t>(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ฉบับที่ 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4)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3973B5">
              <w:rPr>
                <w:rFonts w:ascii="TH SarabunIT๙" w:hAnsi="TH SarabunIT๙" w:cs="TH SarabunIT๙"/>
                <w:w w:val="90"/>
              </w:rPr>
              <w:t>.2566</w:t>
            </w:r>
          </w:p>
          <w:p w:rsidR="003973B5" w:rsidRPr="003973B5" w:rsidRDefault="003973B5" w:rsidP="003973B5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ให้อุทธรณ์ต่อ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โดย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หนังสืออุทธรณ์ถึงประธาน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 หรือจะส่งหนังสืออุทธรณ์ทางไปรษณีย์ลงทะเบียนไปยัง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สำ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นักงาน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ก็ได้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ภายในสามสิบวันนับแต่วันทราบ หรือถือว่าทราบ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๕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....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....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เกี่ยวกับสิทธิการอุทธรณ์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การพิจารณาอุทธรณ์และการร้องทุกข์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3973B5">
              <w:rPr>
                <w:rFonts w:ascii="TH SarabunIT๙" w:hAnsi="TH SarabunIT๙" w:cs="TH SarabunIT๙"/>
                <w:w w:val="90"/>
              </w:rPr>
              <w:t>. ...</w:t>
            </w:r>
          </w:p>
        </w:tc>
      </w:tr>
      <w:tr w:rsidR="003973B5" w:rsidRPr="003973B5" w:rsidTr="005008E1">
        <w:trPr>
          <w:trHeight w:val="2894"/>
        </w:trPr>
        <w:tc>
          <w:tcPr>
            <w:tcW w:w="9830" w:type="dxa"/>
          </w:tcPr>
          <w:p w:rsidR="003973B5" w:rsidRPr="003973B5" w:rsidRDefault="003973B5" w:rsidP="003973B5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/>
                <w:w w:val="90"/>
              </w:rPr>
              <w:t xml:space="preserve">   </w:t>
            </w:r>
            <w:r w:rsidRPr="003973B5">
              <w:rPr>
                <w:rFonts w:ascii="TH SarabunIT๙" w:hAnsi="TH SarabunIT๙" w:cs="TH SarabunIT๙"/>
                <w:w w:val="90"/>
              </w:rPr>
              <w:t>(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กรณีเป็นการสั่งตามข้อ ๙ และข้อ ๒๑ ของประกาศ ก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 เรื่อง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 และการร้องทุกข์ พ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Pr="003973B5">
              <w:rPr>
                <w:rFonts w:ascii="TH SarabunIT๙" w:hAnsi="TH SarabunIT๙" w:cs="TH SarabunIT๙"/>
                <w:w w:val="90"/>
              </w:rPr>
              <w:t>(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2)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3973B5">
              <w:rPr>
                <w:rFonts w:ascii="TH SarabunIT๙" w:hAnsi="TH SarabunIT๙" w:cs="TH SarabunIT๙"/>
                <w:w w:val="90"/>
              </w:rPr>
              <w:t>.2565)</w:t>
            </w:r>
          </w:p>
          <w:p w:rsidR="003973B5" w:rsidRPr="003973B5" w:rsidRDefault="003973B5" w:rsidP="003973B5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หากท่านประสงค์จะอุทธรณ์โต้แย้ง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ทำคำ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ฟ้องเป็นหนังสือยื่นต่อศาลปกครองชั้นต้น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โดยวิธีการยื่นฟ้อง ต่อพนักงานเจ้าหน้าที่ของศาล หรือยื่นฟ้องโดยส่งทางไปรษณีย์ลงทะเบียนไปยังศาลปกครองชั้นต้นที่ผู้ฟ้องคดีมี ภูมิ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ลำ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เนาหรือมูลคดีเกิดขึ้นในเขตศาลปกครองชั้นต้นนั้น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ภายในเก้าสิบวัน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นับแต่วันที่ทราบหรือถือว่าทราบ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วินิจฉัย ของ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๙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หลักเกณฑ์และเงื่อนไขในการอุทธรณ์และการ ร้องทุกข์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แก้ไขเพิ่มเติม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(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2)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.2565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และตามมาตรา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๔๖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มาตรา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47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และมาตรา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๔๙</w:t>
            </w:r>
            <w:r w:rsidRPr="003973B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แห่งพระราชบัญญัติจัดตั้งศาลปกครองและวิธีพิจารณาคดีปกครอง พ</w:t>
            </w:r>
            <w:r w:rsidRPr="003973B5">
              <w:rPr>
                <w:rFonts w:ascii="TH SarabunIT๙" w:hAnsi="TH SarabunIT๙" w:cs="TH SarabunIT๙"/>
                <w:w w:val="90"/>
              </w:rPr>
              <w:t>.</w:t>
            </w:r>
            <w:r w:rsidRPr="003973B5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Pr="003973B5">
              <w:rPr>
                <w:rFonts w:ascii="TH SarabunIT๙" w:hAnsi="TH SarabunIT๙" w:cs="TH SarabunIT๙"/>
                <w:w w:val="90"/>
              </w:rPr>
              <w:t>. 2542</w:t>
            </w:r>
          </w:p>
        </w:tc>
      </w:tr>
    </w:tbl>
    <w:p w:rsidR="003973B5" w:rsidRPr="000F279A" w:rsidRDefault="003973B5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</w:t>
      </w:r>
      <w:r w:rsidRPr="000F279A">
        <w:rPr>
          <w:rFonts w:ascii="TH SarabunIT๙" w:hAnsi="TH SarabunIT๙" w:cs="TH SarabunIT๙"/>
          <w:w w:val="90"/>
        </w:rPr>
        <w:t>6)...........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67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 w:right="251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เงินเดือนที่ปรับแล้วตามกฎหมายว่าด้วยการเลื่อนขั้นหรือเลื่อนเงินเดือน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นวนเงินที่จะต้องตัดหรือลดมีเศษไม่ถึงสิบบาทให้ปัดเศษทิ้ง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เงินเดือนปัจจุบันลบด้วย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นวนเงินที่ลด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5.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ให้หน่วยงานที่ตัด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ลด 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6.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 ตามกฎหมายให้ระบุ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ฐานะด้วย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821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2/11</w:t>
      </w:r>
    </w:p>
    <w:p w:rsidR="00062307" w:rsidRPr="000F279A" w:rsidRDefault="000F279A" w:rsidP="00E85A64">
      <w:pPr>
        <w:pStyle w:val="a3"/>
        <w:ind w:left="283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431800</wp:posOffset>
                </wp:positionV>
                <wp:extent cx="1447165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9.05pt;margin-top:34pt;width:113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="000F279A" w:rsidRPr="000F279A">
        <w:rPr>
          <w:rFonts w:ascii="TH SarabunIT๙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="000F279A" w:rsidRPr="000F279A">
        <w:rPr>
          <w:rFonts w:ascii="TH SarabunIT๙" w:hAnsi="TH SarabunIT๙" w:cs="TH SarabunIT๙"/>
          <w:w w:val="90"/>
        </w:rPr>
        <w:t>...(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เพิ่มอัตราโทษ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ลดอัตราโทษ๑</w:t>
      </w:r>
      <w:r w:rsidR="000F279A" w:rsidRPr="000F279A">
        <w:rPr>
          <w:rFonts w:ascii="TH SarabunIT๙" w:hAnsi="TH SarabunIT๙" w:cs="TH SarabunIT๙"/>
          <w:w w:val="90"/>
        </w:rPr>
        <w:t>).</w:t>
      </w:r>
      <w:r w:rsidR="000F279A"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ของโทษตัดเงินเดือน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080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พฤติการณ์เป็นการ</w:t>
      </w:r>
    </w:p>
    <w:p w:rsidR="00062307" w:rsidRPr="000F279A" w:rsidRDefault="000F279A" w:rsidP="00E85A64">
      <w:pPr>
        <w:pStyle w:val="a3"/>
        <w:ind w:right="69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โดยให้ตัดเงินเดือนในอัตราร้อยละ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 ตั้งแต่เดือน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ind w:right="702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เพิ่มโทษ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ลดโทษ</w:t>
      </w:r>
      <w:r w:rsidRPr="000F279A">
        <w:rPr>
          <w:rFonts w:ascii="TH SarabunIT๙" w:hAnsi="TH SarabunIT๙" w:cs="TH SarabunIT๙"/>
          <w:w w:val="90"/>
        </w:rPr>
        <w:t>)..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</w:t>
      </w:r>
      <w:r w:rsidRPr="000F279A">
        <w:rPr>
          <w:rFonts w:ascii="TH SarabunIT๙" w:hAnsi="TH SarabunIT๙" w:cs="TH SarabunIT๙"/>
          <w:w w:val="90"/>
        </w:rPr>
        <w:t>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ตัดเงินเดือนในอัตรา ร้อยละ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เดือน โดยเห็นว่า  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 ข้อพิจารณา และเหตุผลอันเป็น</w:t>
      </w:r>
      <w:r w:rsidR="00014820">
        <w:rPr>
          <w:rFonts w:ascii="TH SarabunIT๙" w:hAnsi="TH SarabunIT๙" w:cs="TH SarabunIT๙" w:hint="cs"/>
          <w:w w:val="90"/>
          <w:cs/>
          <w:lang w:bidi="th-TH"/>
        </w:rPr>
        <w:t>ข้อสนับสนุนในการมีมติ/คำวินิจฉัยว่าไม่ได้กระทำผิดตามที่ถูกลงโทษ</w:t>
      </w:r>
      <w:r w:rsidR="00014820">
        <w:rPr>
          <w:rFonts w:ascii="TH SarabunIT๙" w:hAnsi="TH SarabunIT๙" w:cs="TH SarabunIT๙"/>
          <w:w w:val="90"/>
          <w:lang w:bidi="th-TH"/>
        </w:rPr>
        <w:t>………………………………………….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 </w:t>
      </w:r>
    </w:p>
    <w:p w:rsidR="00062307" w:rsidRPr="000F279A" w:rsidRDefault="000F279A" w:rsidP="00E85A64">
      <w:pPr>
        <w:pStyle w:val="a3"/>
        <w:ind w:right="693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๘๗ วรรคสี่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 และเงื่อนไขในการสอบสวน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>.2566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หรือกรณี ข้อ ๙ และข้อ ๒๑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หลักเกณฑ์และเงื่อนไขในการอุทธรณ์และ 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77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ลงโทษตัดขั้นเงินเดือน  </w:t>
      </w:r>
      <w:r w:rsidRPr="000F279A">
        <w:rPr>
          <w:rFonts w:ascii="TH SarabunIT๙" w:hAnsi="TH SarabunIT๙" w:cs="TH SarabunIT๙"/>
          <w:w w:val="90"/>
        </w:rPr>
        <w:t>.....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proofErr w:type="gramStart"/>
      <w:r w:rsidRPr="000F279A">
        <w:rPr>
          <w:rFonts w:ascii="TH SarabunIT๙" w:hAnsi="TH SarabunIT๙" w:cs="TH SarabunIT๙"/>
          <w:w w:val="90"/>
        </w:rPr>
        <w:t>.............(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ชื่อตำแหน่งและระดับปัจจุบัน</w:t>
      </w:r>
      <w:r w:rsidRPr="000F279A">
        <w:rPr>
          <w:rFonts w:ascii="TH SarabunIT๙" w:hAnsi="TH SarabunIT๙" w:cs="TH SarabunIT๙"/>
          <w:w w:val="90"/>
        </w:rPr>
        <w:t>)....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>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บาท๓ ในอัตราร้อยละ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 บาท ที่ได้รับในขณะที่มี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คำสั่งลงโทษเดิม เป็น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นวนเงินที่ตัดเดือนละ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บาท๔ เป็นเวลา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ทั้งนี้ ตั้งแต่เดือนที่มีคำสั่งนี้เป็นต้นไป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เงินเดือนที่ได้ตัดไปแล้ว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ตามคำสั่งที่อ้างถึง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การเบิกจ่ายคืนให้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eastAsia="Times New Roman" w:hAnsi="TH SarabunIT๙" w:cs="TH SarabunIT๙"/>
          <w:w w:val="90"/>
        </w:rPr>
        <w:t xml:space="preserve">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ต่อไป</w:t>
      </w:r>
      <w:r w:rsidRPr="000F279A">
        <w:rPr>
          <w:rFonts w:ascii="TH SarabunIT๙" w:hAnsi="TH SarabunIT๙" w:cs="TH SarabunIT๙"/>
          <w:w w:val="90"/>
        </w:rPr>
        <w:t>5</w:t>
      </w:r>
    </w:p>
    <w:p w:rsidR="00062307" w:rsidRPr="000F279A" w:rsidRDefault="00062307" w:rsidP="00E85A64">
      <w:pPr>
        <w:jc w:val="both"/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91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950B77" w:rsidRPr="00950B77" w:rsidTr="005008E1">
        <w:trPr>
          <w:trHeight w:val="386"/>
        </w:trPr>
        <w:tc>
          <w:tcPr>
            <w:tcW w:w="9830" w:type="dxa"/>
          </w:tcPr>
          <w:p w:rsidR="00950B77" w:rsidRPr="00950B77" w:rsidRDefault="00950B77" w:rsidP="008112F2">
            <w:pPr>
              <w:pStyle w:val="a3"/>
              <w:ind w:left="0"/>
              <w:jc w:val="center"/>
              <w:rPr>
                <w:rFonts w:ascii="TH SarabunIT๙" w:hAnsi="TH SarabunIT๙" w:cs="TH SarabunIT๙"/>
                <w:w w:val="90"/>
              </w:rPr>
            </w:pPr>
            <w:r w:rsidRPr="00950B77">
              <w:rPr>
                <w:rFonts w:ascii="TH SarabunIT๙" w:hAnsi="TH SarabunIT๙" w:cs="TH SarabunIT๙"/>
                <w:w w:val="90"/>
              </w:rPr>
              <w:t>(</w:t>
            </w:r>
            <w:r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950B77">
              <w:rPr>
                <w:rFonts w:ascii="TH SarabunIT๙" w:hAnsi="TH SarabunIT๙" w:cs="TH SarabunIT๙"/>
                <w:w w:val="90"/>
              </w:rPr>
              <w:t>)</w:t>
            </w:r>
          </w:p>
        </w:tc>
      </w:tr>
      <w:tr w:rsidR="00950B77" w:rsidRPr="00950B77" w:rsidTr="005008E1">
        <w:trPr>
          <w:trHeight w:val="2169"/>
        </w:trPr>
        <w:tc>
          <w:tcPr>
            <w:tcW w:w="9830" w:type="dxa"/>
          </w:tcPr>
          <w:p w:rsidR="00950B77" w:rsidRPr="00950B77" w:rsidRDefault="008112F2" w:rsidP="00950B77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/>
                <w:w w:val="90"/>
              </w:rPr>
              <w:t xml:space="preserve">   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(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กรณีเป็นการสั่งตามข้อ ๘๗ วรรคสี่ ของประกาศ ก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 เรื่อง หลักเกณฑ์และเงื่อนไขในการ สอบสวน และการลงโทษทางวินัย 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(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ฉบับที่ 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4)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.2566)</w:t>
            </w:r>
          </w:p>
          <w:p w:rsidR="00950B77" w:rsidRPr="00950B77" w:rsidRDefault="008112F2" w:rsidP="008112F2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ให้อุทธรณ์ต่อ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โดย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หนังสืออุทธรณ์ถึงประธาน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 หรือจะส่งหนังสืออุทธรณ์ทางไปรษณีย์ลงทะเบียนไปยัง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สำ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นักงาน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ก็ได้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ภายในสามสิบวันนับแต่วันทราบ หรือถือว่าทราบ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๕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หลักเกณฑ์และเงื่อนไขในการอุทธรณ์และการร้องทุกข์ 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(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ฉบับที่ 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2)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.2565</w:t>
            </w:r>
          </w:p>
        </w:tc>
      </w:tr>
      <w:tr w:rsidR="00950B77" w:rsidRPr="00950B77" w:rsidTr="005008E1">
        <w:trPr>
          <w:trHeight w:val="2894"/>
        </w:trPr>
        <w:tc>
          <w:tcPr>
            <w:tcW w:w="9830" w:type="dxa"/>
          </w:tcPr>
          <w:p w:rsidR="00950B77" w:rsidRPr="00950B77" w:rsidRDefault="008112F2" w:rsidP="00950B77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/>
                <w:w w:val="90"/>
              </w:rPr>
              <w:t xml:space="preserve">   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(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กรณีเป็นการสั่งตามข้อ ๙ และข้อ ๒๑ ของประกาศ ก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 เรื่อง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 และการร้องทุกข์ 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แก้ไขเพิ่มเติม 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(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2)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.2565)</w:t>
            </w:r>
          </w:p>
          <w:p w:rsidR="00950B77" w:rsidRPr="00950B77" w:rsidRDefault="008112F2" w:rsidP="008112F2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 xml:space="preserve">  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หากท่านประสงค์จะอุทธรณ์โต้แย้ง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สั่งนี้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ทำคำ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ฟ้องเป็นหนังสือยื่นต่อศาลปกครองชั้นต้น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โดยวิธีการยื่นฟ้อง ต่อพนักงานเจ้าหน้าที่ของศาล หรือยื่นฟ้องโดยส่งทางไปรษณีย์ลงทะเบียนไปยังศาลปกครองชั้นต้นที่ผู้ฟ้องคดี มีภูมิ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ลำ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เนาหรือมูลคดีเกิดขึ้นในเขตศาลปกครองชั้นต้นนั้น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ภายในเก้าสิบวัน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นับแต่วันที่ทราบหรือถือว่าทราบ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คำ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วินิจฉัย ของ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ตามข้อ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๙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ของประกาศ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ก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proofErr w:type="spellStart"/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อบต</w:t>
            </w:r>
            <w:proofErr w:type="spellEnd"/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จังหวัดอุบลราชธานี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เรื่อง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หลักเกณฑ์และเงื่อนไขในการอุทธรณ์และการ ร้องทุกข์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.2558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แก้ไขเพิ่มเติม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(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ฉบับที่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2)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.2565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และตามมาตรา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๔๖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มาตรา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47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และมาตรา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๔๙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 xml:space="preserve"> 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 xml:space="preserve">แห่งพระราชบัญญัติจัดตั้งศาลปกครองและวิธีพิจารณาคดีปกครอง </w:t>
            </w:r>
            <w:r w:rsidR="00CB22D5">
              <w:rPr>
                <w:rFonts w:ascii="TH SarabunIT๙" w:hAnsi="TH SarabunIT๙" w:cs="TH SarabunIT๙" w:hint="cs"/>
                <w:w w:val="90"/>
                <w:cs/>
                <w:lang w:bidi="th-TH"/>
              </w:rPr>
              <w:br/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พ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</w:t>
            </w:r>
            <w:r w:rsidR="00950B77" w:rsidRPr="00950B77">
              <w:rPr>
                <w:rFonts w:ascii="TH SarabunIT๙" w:hAnsi="TH SarabunIT๙" w:cs="TH SarabunIT๙"/>
                <w:w w:val="90"/>
                <w:cs/>
                <w:lang w:bidi="th-TH"/>
              </w:rPr>
              <w:t>ศ</w:t>
            </w:r>
            <w:r w:rsidR="00950B77" w:rsidRPr="00950B77">
              <w:rPr>
                <w:rFonts w:ascii="TH SarabunIT๙" w:hAnsi="TH SarabunIT๙" w:cs="TH SarabunIT๙"/>
                <w:w w:val="90"/>
              </w:rPr>
              <w:t>. 2542</w:t>
            </w:r>
          </w:p>
        </w:tc>
      </w:tr>
    </w:tbl>
    <w:p w:rsidR="00950B77" w:rsidRDefault="00950B77" w:rsidP="00E85A64">
      <w:pPr>
        <w:pStyle w:val="a3"/>
        <w:ind w:left="1700"/>
        <w:rPr>
          <w:rFonts w:ascii="TH SarabunIT๙" w:hAnsi="TH SarabunIT๙" w:cs="TH SarabunIT๙"/>
          <w:w w:val="90"/>
          <w:lang w:bidi="th-TH"/>
        </w:rPr>
      </w:pPr>
    </w:p>
    <w:p w:rsidR="00950B77" w:rsidRDefault="00950B77" w:rsidP="00E85A64">
      <w:pPr>
        <w:pStyle w:val="a3"/>
        <w:ind w:left="1700"/>
        <w:rPr>
          <w:rFonts w:ascii="TH SarabunIT๙" w:hAnsi="TH SarabunIT๙" w:cs="TH SarabunIT๙"/>
          <w:w w:val="90"/>
          <w:lang w:bidi="th-TH"/>
        </w:rPr>
      </w:pP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</w:t>
      </w:r>
      <w:r w:rsidRPr="000F279A">
        <w:rPr>
          <w:rFonts w:ascii="TH SarabunIT๙" w:hAnsi="TH SarabunIT๙" w:cs="TH SarabunIT๙"/>
          <w:w w:val="90"/>
        </w:rPr>
        <w:t>6)...........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33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อัตราโทษ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หมายถึง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อัตราร้อยละของ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นวนเงินที่ตัด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นวนเดือน</w:t>
      </w:r>
    </w:p>
    <w:p w:rsidR="00062307" w:rsidRPr="000F279A" w:rsidRDefault="000F279A" w:rsidP="00E85A64">
      <w:pPr>
        <w:pStyle w:val="a3"/>
        <w:ind w:right="630" w:firstLine="1439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 ทั้งระบุเลขคำสั่งใหม่ด้วย</w:t>
      </w:r>
    </w:p>
    <w:p w:rsidR="00062307" w:rsidRPr="000F279A" w:rsidRDefault="000F279A" w:rsidP="00E85A64">
      <w:pPr>
        <w:pStyle w:val="a3"/>
        <w:ind w:left="1700" w:right="251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เงินเดือนที่ปรับแล้วตามกฎหมายว่าด้วยการเลื่อนขั้นหรือเลื่อนเงินเดือน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๔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นวนเงินที่จะต้องตัดหรือลดมีเศษไม่ถึงสิบบาทให้ปัดเศษทิ้ง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5.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ให้หน่วยงานที่ตัด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ลด 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6.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 ตามกฎหมายให้ระบุ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ฐานะด้วย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7535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2/12</w:t>
      </w:r>
    </w:p>
    <w:p w:rsidR="00062307" w:rsidRPr="000F279A" w:rsidRDefault="000F279A" w:rsidP="00E85A64">
      <w:pPr>
        <w:pStyle w:val="a3"/>
        <w:ind w:left="283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766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364490</wp:posOffset>
                </wp:positionV>
                <wp:extent cx="144716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49.05pt;margin-top:28.7pt;width:11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 สั่งงดโทษให้ผู้ถูกลงโทษ โดยให้ว่ากล่าวตักเตือน</w:t>
      </w:r>
      <w:r w:rsidR="000F279A" w:rsidRPr="000F279A">
        <w:rPr>
          <w:rFonts w:ascii="TH SarabunIT๙" w:hAnsi="TH SarabunIT๙" w:cs="TH SarabunIT๙"/>
          <w:w w:val="90"/>
        </w:rPr>
        <w:t>..(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="000F279A" w:rsidRPr="000F279A">
        <w:rPr>
          <w:rFonts w:ascii="TH SarabunIT๙" w:hAnsi="TH SarabunIT๙" w:cs="TH SarabunIT๙"/>
          <w:w w:val="90"/>
        </w:rPr>
        <w:t>).......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37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</w:t>
      </w:r>
    </w:p>
    <w:p w:rsidR="00062307" w:rsidRPr="000F279A" w:rsidRDefault="000F279A" w:rsidP="00E85A64">
      <w:pPr>
        <w:pStyle w:val="a3"/>
        <w:ind w:right="69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การกระทำผิดวินัยอย่างไม่ร้ายแรง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โดยให้ตัดเงินเดือนในอัตราร้อยละ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 ตั้งแต่เดือน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ของขั้น</w:t>
      </w:r>
      <w:r w:rsidRPr="000F279A">
        <w:rPr>
          <w:rFonts w:ascii="TH SarabunIT๙" w:hAnsi="TH SarabunIT๙" w:cs="TH SarabunIT๙"/>
          <w:w w:val="90"/>
        </w:rPr>
        <w:t>.....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บาท ตั้งแต่เดือน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บาทตั้งแต่เดือน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)...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</w:p>
    <w:p w:rsidR="00062307" w:rsidRPr="000F279A" w:rsidRDefault="000F279A" w:rsidP="00E85A64">
      <w:pPr>
        <w:pStyle w:val="a3"/>
        <w:tabs>
          <w:tab w:val="left" w:leader="dot" w:pos="9173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เห็นควรลงโทษภาคทัณฑ์ โดยเห็นว่า</w:t>
      </w:r>
      <w:r w:rsidRPr="000F279A">
        <w:rPr>
          <w:rFonts w:ascii="TH SarabunIT๙" w:hAnsi="TH SarabunIT๙" w:cs="TH SarabunIT๙"/>
          <w:w w:val="90"/>
        </w:rPr>
        <w:tab/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</w:t>
      </w:r>
    </w:p>
    <w:p w:rsidR="00062307" w:rsidRPr="000F279A" w:rsidRDefault="000F279A" w:rsidP="00E85A64">
      <w:pPr>
        <w:pStyle w:val="a3"/>
        <w:tabs>
          <w:tab w:val="left" w:leader="dot" w:pos="8254"/>
        </w:tabs>
        <w:ind w:right="705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 ผิดตามที่ถูกลงโทษ</w:t>
      </w:r>
      <w:r w:rsidRPr="000F279A">
        <w:rPr>
          <w:rFonts w:ascii="TH SarabunIT๙" w:hAnsi="TH SarabunIT๙" w:cs="TH SarabunIT๙"/>
          <w:w w:val="90"/>
        </w:rPr>
        <w:t>)..................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แต่กรณีเป็นการกระทำผิดวินัยเล็กน้อยและมีเหตุอันควรงดโทษ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ระบุเหตุอันควร</w:t>
      </w:r>
    </w:p>
    <w:p w:rsidR="00062307" w:rsidRPr="000F279A" w:rsidRDefault="000F279A" w:rsidP="00E85A64">
      <w:pPr>
        <w:pStyle w:val="a3"/>
        <w:tabs>
          <w:tab w:val="left" w:leader="dot" w:pos="1939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งดโทษ</w:t>
      </w:r>
      <w:r w:rsidRPr="000F279A">
        <w:rPr>
          <w:rFonts w:ascii="TH SarabunIT๙" w:hAnsi="TH SarabunIT๙" w:cs="TH SarabunIT๙"/>
          <w:w w:val="90"/>
        </w:rPr>
        <w:t>).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จึงให้งดโทษภาคทัณฑ์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</w:p>
    <w:p w:rsidR="00062307" w:rsidRPr="000F279A" w:rsidRDefault="000F279A" w:rsidP="00E85A64">
      <w:pPr>
        <w:pStyle w:val="a3"/>
        <w:ind w:right="684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๘๗ วรรคสี่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 และเงื่อนไขในการสอบสวน และการลงโทษทางวินัย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แก้ไขเพิ่มเติม </w:t>
      </w: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ฉบับที่ </w:t>
      </w:r>
      <w:r w:rsidRPr="000F279A">
        <w:rPr>
          <w:rFonts w:ascii="TH SarabunIT๙" w:hAnsi="TH SarabunIT๙" w:cs="TH SarabunIT๙"/>
          <w:w w:val="90"/>
        </w:rPr>
        <w:t xml:space="preserve">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หรือข้อ ๙ 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25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งดโทษ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)...........  </w:t>
      </w:r>
      <w:r w:rsidR="00B47A19">
        <w:rPr>
          <w:rFonts w:ascii="TH SarabunIT๙" w:hAnsi="TH SarabunIT๙" w:cs="TH SarabunIT๙" w:hint="cs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</w:t>
      </w:r>
      <w:r w:rsidRPr="000F279A">
        <w:rPr>
          <w:rFonts w:ascii="TH SarabunIT๙" w:hAnsi="TH SarabunIT๙" w:cs="TH SarabunIT๙"/>
          <w:w w:val="90"/>
        </w:rPr>
        <w:t>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ชื่อตำแหน่งและระดับปัจจุบัน</w:t>
      </w:r>
      <w:r w:rsidRPr="000F279A">
        <w:rPr>
          <w:rFonts w:ascii="TH SarabunIT๙" w:hAnsi="TH SarabunIT๙" w:cs="TH SarabunIT๙"/>
          <w:w w:val="90"/>
        </w:rPr>
        <w:t>)....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>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บาท๒ โดยให้ว่ากล่าวตักเตือน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๓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เงินเดือนที่ได้</w:t>
      </w:r>
      <w:r w:rsidRPr="000F279A">
        <w:rPr>
          <w:rFonts w:ascii="TH SarabunIT๙" w:hAnsi="TH SarabunIT๙" w:cs="TH SarabunIT๙"/>
          <w:w w:val="90"/>
        </w:rPr>
        <w:t>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</w:t>
      </w:r>
      <w:r w:rsidRPr="000F279A">
        <w:rPr>
          <w:rFonts w:ascii="TH SarabunIT๙" w:hAnsi="TH SarabunIT๙" w:cs="TH SarabunIT๙"/>
          <w:w w:val="90"/>
        </w:rPr>
        <w:t>) 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ไปแล้ว ตามคำสั่งที่อ้างถึง ให้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การเบิกจ่ายคืนให้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ต่อไป</w:t>
      </w:r>
      <w:r w:rsidRPr="000F279A">
        <w:rPr>
          <w:rFonts w:ascii="TH SarabunIT๙" w:hAnsi="TH SarabunIT๙" w:cs="TH SarabunIT๙"/>
          <w:w w:val="90"/>
        </w:rPr>
        <w:t>3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100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383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45" w:right="1043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</w:p>
        </w:tc>
      </w:tr>
      <w:tr w:rsidR="00062307" w:rsidRPr="000F279A">
        <w:trPr>
          <w:trHeight w:val="2171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firstLine="139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กรณีเป็นการสั่งตามข้อ ๘๗ วรรคสี่ ของประกาศ 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 เรื่อง หลักเกณฑ์และเงื่อนไขในการ สอบสวน และการลงโทษทางวินัย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4)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.2566)</w:t>
            </w:r>
          </w:p>
          <w:p w:rsidR="00062307" w:rsidRPr="000F279A" w:rsidRDefault="000F279A" w:rsidP="002846EB">
            <w:pPr>
              <w:pStyle w:val="TableParagraph"/>
              <w:spacing w:line="240" w:lineRule="auto"/>
              <w:ind w:right="-15" w:firstLine="27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หากท่านประสงค์จะโต้แย้งคำสั่งนี้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ให้ทำคำร้องทุกข์เป็นหนังสือต่อ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โดยส่งถึงประธาน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 หรือจะส่งคำร้องทุกข์โดยส่งทางไปรษณีย์ลงทะเบียนไปยัง</w:t>
            </w:r>
            <w:r w:rsidR="00526581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นักงาน 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 ก็ได้ ภายในสามสิบวันนับแต่วันทราบ หรือถือว่าทราบคำสั่งนี้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หลักเกณฑ์และเงื่อนไขในการอุทธรณ์และการร้องทุกข์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2)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.2565</w:t>
            </w:r>
          </w:p>
        </w:tc>
      </w:tr>
      <w:tr w:rsidR="00062307" w:rsidRPr="000F279A">
        <w:trPr>
          <w:trHeight w:val="2892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right="-15" w:firstLine="20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กรณีเป็นการสั่งตามข้อ ๙ และข้อ ๒๑ ของประกาศ 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 เรื่อง หลักเกณฑ์และเงื่อนไขในการอุทธรณ์และ การร้องทุกข์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2)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.2565)</w:t>
            </w:r>
          </w:p>
          <w:p w:rsidR="002846EB" w:rsidRDefault="000F279A" w:rsidP="002846EB">
            <w:pPr>
              <w:pStyle w:val="TableParagraph"/>
              <w:spacing w:line="240" w:lineRule="auto"/>
              <w:ind w:right="-15" w:firstLine="27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  <w:lang w:bidi="th-TH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หากท่านประสงค์จะอุทธรณ์โต้แย้งคำสั่งนี้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ให้ทำคำฟ้องเป็นหนังสือยื่นต่อศาลปกครองชั้นต้น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โดยวิธีการยื่นฟ้อง ต่อพนักงานเจ้าหน้าที่ของศาล หรือยื่นฟ้องโดยส่งทางไปรษณีย์ลงทะเบียนไปยังศาลปกครองชั้นต้นที่ผู้ฟ้องคดี มีภูมิ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เนาหรือมูลคดีเกิดขึ้นในเขตศาลปกครองชั้นต้นนั้น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ภายในเก้าสิบวัน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นับแต่วันที่ทราบหรือถือว่าทราบคำวินิจฉัย ของ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หลักเกณฑ์และเงื่อนไขในการอุทธรณ์และการ ร้องทุกข์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แก้ไขเพิ่มเติม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ฉบับที่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2)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.2565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และตามมาตรา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๔๖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47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๔๙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แห่งพระราชบัญญัติจัดตั้งศาลปกครองและวิธีพิจารณาคดีปกครอง </w:t>
            </w:r>
          </w:p>
          <w:p w:rsidR="00062307" w:rsidRPr="000F279A" w:rsidRDefault="000F279A" w:rsidP="002846EB">
            <w:pPr>
              <w:pStyle w:val="TableParagraph"/>
              <w:spacing w:line="240" w:lineRule="auto"/>
              <w:ind w:right="-15" w:firstLine="27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 2542</w:t>
            </w:r>
          </w:p>
        </w:tc>
      </w:tr>
    </w:tbl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</w:t>
      </w:r>
      <w:r w:rsidRPr="000F279A">
        <w:rPr>
          <w:rFonts w:ascii="TH SarabunIT๙" w:hAnsi="TH SarabunIT๙" w:cs="TH SarabunIT๙"/>
          <w:w w:val="90"/>
        </w:rPr>
        <w:t>4)...........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1990" w:right="894" w:hanging="166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 w:right="2312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เงินเดือนที่ปรับแล้วตามกฎหมายว่าด้วยการเลื่อนขั้นหรือเลื่อนเงินเดือน</w:t>
      </w:r>
      <w:r w:rsidRPr="000F279A">
        <w:rPr>
          <w:rFonts w:ascii="TH SarabunIT๙" w:hAnsi="TH SarabunIT๙" w:cs="TH SarabunIT๙"/>
          <w:w w:val="90"/>
        </w:rPr>
        <w:t xml:space="preserve"> 3.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ให้หน่วยงานที่ตัด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ลด 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4.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209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34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353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0F279A" w:rsidP="00E85A64">
      <w:pPr>
        <w:pStyle w:val="a3"/>
        <w:ind w:left="2350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สั่งงดโทษให้ผู้ถูกลงโทษภาคทัณฑ์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</w:p>
    <w:p w:rsidR="00062307" w:rsidRPr="000F279A" w:rsidRDefault="000F279A" w:rsidP="00E85A64">
      <w:pPr>
        <w:pStyle w:val="a3"/>
        <w:ind w:left="1027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br w:type="column"/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2/13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num="2" w:space="720" w:equalWidth="0">
            <w:col w:w="7527" w:space="40"/>
            <w:col w:w="2753"/>
          </w:cols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6432A5" w:rsidP="00E85A64">
      <w:pPr>
        <w:pStyle w:val="a3"/>
        <w:ind w:left="3795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>
                <wp:extent cx="1447165" cy="6985"/>
                <wp:effectExtent l="9525" t="9525" r="10160" b="254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6985"/>
                          <a:chOff x="0" y="0"/>
                          <a:chExt cx="2279" cy="11"/>
                        </a:xfrm>
                      </wpg:grpSpPr>
                      <wps:wsp>
                        <wps:cNvPr id="33" name="Line 5"/>
                        <wps:cNvCnPr/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68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3.95pt;height:.55pt;mso-position-horizontal-relative:char;mso-position-vertical-relative:line" coordsize="22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">
                <v:line id="Line 5" o:spid="_x0000_s1027" style="position:absolute;visibility:visible;mso-wrap-style:square" from="0,5" to="22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n2WsIAAADaAAAADwAAAGRycy9kb3ducmV2LnhtbESPQWvCQBSE74L/YXlCb2aTFiREVwmC&#10;pVALVeP9mX0mwezbkF01/vuuUPA4zMw3zGI1mFbcqHeNZQVJFIMgLq1uuFJQHDbTFITzyBpby6Tg&#10;QQ5Wy/FogZm2d97Rbe8rESDsMlRQe99lUrqyJoMush1x8M62N+iD7Cupe7wHuGnlexzPpMGGw0KN&#10;Ha1rKi/7q1Fwun4mx6Fof9Ofs0nLS37aOvmt1NtkyOcgPA3+Ff5vf2kFH/C8Em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n2WsIAAADaAAAADwAAAAAAAAAAAAAA&#10;AAChAgAAZHJzL2Rvd25yZXYueG1sUEsFBgAAAAAEAAQA+QAAAJADAAAAAA==&#10;" strokeweight=".18581mm">
                  <v:stroke dashstyle="dash"/>
                </v:line>
                <w10:anchorlock/>
              </v:group>
            </w:pict>
          </mc:Fallback>
        </mc:AlternateConten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37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</w:t>
      </w:r>
    </w:p>
    <w:p w:rsidR="00062307" w:rsidRPr="000F279A" w:rsidRDefault="000F279A" w:rsidP="00E85A64">
      <w:pPr>
        <w:pStyle w:val="a3"/>
        <w:ind w:right="69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การกระทำผิดวินัยอย่างไม่ร้ายแรง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โดยให้ลงโทษภาคทัณฑ์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)...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Pr="000F279A">
        <w:rPr>
          <w:rFonts w:ascii="TH SarabunIT๙" w:hAnsi="TH SarabunIT๙" w:cs="TH SarabunIT๙"/>
          <w:w w:val="90"/>
        </w:rPr>
        <w:t xml:space="preserve">) 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</w:t>
      </w:r>
      <w:r w:rsidR="00BA05F1">
        <w:rPr>
          <w:rFonts w:ascii="TH SarabunIT๙" w:hAnsi="TH SarabunIT๙" w:cs="TH SarabunIT๙"/>
          <w:w w:val="90"/>
          <w:cs/>
          <w:lang w:bidi="th-TH"/>
        </w:rPr>
        <w:t>ประชุมครั้งที่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Pr="000F279A">
        <w:rPr>
          <w:rFonts w:ascii="TH SarabunIT๙" w:hAnsi="TH SarabunIT๙" w:cs="TH SarabunIT๙"/>
          <w:w w:val="90"/>
        </w:rPr>
        <w:t>….........…........../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ให้งดโทษภาคทัณฑ์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โดยให้ว่ากล่าวตักเตือน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เห็นว่ากรณีเป็นการกระ</w:t>
      </w:r>
      <w:r w:rsidR="00667195">
        <w:rPr>
          <w:rFonts w:ascii="TH SarabunIT๙" w:hAnsi="TH SarabunIT๙" w:cs="TH SarabunIT๙" w:hint="cs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ผิดวินัยเล็กน้อยและมีเหตุอันควรงดโทษ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ระบุเหตุอันควรงดโทษ</w:t>
      </w:r>
      <w:r w:rsidRPr="000F279A">
        <w:rPr>
          <w:rFonts w:ascii="TH SarabunIT๙" w:hAnsi="TH SarabunIT๙" w:cs="TH SarabunIT๙"/>
          <w:w w:val="90"/>
        </w:rPr>
        <w:t>).........................</w:t>
      </w:r>
    </w:p>
    <w:p w:rsidR="00062307" w:rsidRPr="000F279A" w:rsidRDefault="000F279A" w:rsidP="00E85A64">
      <w:pPr>
        <w:pStyle w:val="a3"/>
        <w:ind w:right="693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ประกอบข้อ ๘๗ วรรคสี่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 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 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tabs>
          <w:tab w:val="left" w:leader="dot" w:pos="9499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งดโทษ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 xml:space="preserve">)...........   </w:t>
      </w:r>
      <w:r w:rsidR="00667195">
        <w:rPr>
          <w:rFonts w:ascii="TH SarabunIT๙" w:hAnsi="TH SarabunIT๙" w:cs="TH SarabunIT๙" w:hint="cs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</w:t>
      </w:r>
      <w:r w:rsidRPr="000F279A">
        <w:rPr>
          <w:rFonts w:ascii="TH SarabunIT๙" w:hAnsi="TH SarabunIT๙" w:cs="TH SarabunIT๙"/>
          <w:w w:val="90"/>
        </w:rPr>
        <w:t>.............(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ชื่อตำแหน่งและระดับปัจจุบัน</w:t>
      </w:r>
      <w:r w:rsidRPr="000F279A">
        <w:rPr>
          <w:rFonts w:ascii="TH SarabunIT๙" w:hAnsi="TH SarabunIT๙" w:cs="TH SarabunIT๙"/>
          <w:w w:val="90"/>
        </w:rPr>
        <w:t>)....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>...........</w:t>
      </w:r>
    </w:p>
    <w:p w:rsidR="00062307" w:rsidRPr="000F279A" w:rsidRDefault="000F279A" w:rsidP="00E85A64">
      <w:pPr>
        <w:pStyle w:val="a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ตำแหน่งเลขที่</w:t>
      </w:r>
      <w:r w:rsidRPr="000F279A">
        <w:rPr>
          <w:rFonts w:ascii="TH SarabunIT๙" w:hAnsi="TH SarabunIT๙" w:cs="TH SarabunIT๙"/>
          <w:w w:val="90"/>
        </w:rPr>
        <w:t>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 โดยให้ว่ากล่าวตักเตือน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383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045" w:right="1043"/>
              <w:jc w:val="center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ให้เลือกใช้ให้ตรงกับกรณี ส่วนที่ไม่ใช้ให้ตัดออก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)</w:t>
            </w:r>
          </w:p>
        </w:tc>
      </w:tr>
      <w:tr w:rsidR="00062307" w:rsidRPr="000F279A">
        <w:trPr>
          <w:trHeight w:val="2169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firstLine="139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กรณีเป็นการสั่งตามข้อ ๘๗ วรรคสี่ ของประกาศ 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 เรื่อง หลักเกณฑ์และเงื่อนไขในการ สอบสวน และการลงโทษทางวินัย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4)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.2566)</w:t>
            </w:r>
          </w:p>
          <w:p w:rsidR="00062307" w:rsidRPr="000F279A" w:rsidRDefault="000F279A" w:rsidP="00E53F0F">
            <w:pPr>
              <w:pStyle w:val="TableParagraph"/>
              <w:spacing w:line="240" w:lineRule="auto"/>
              <w:ind w:right="-15" w:firstLine="20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หากท่านประสงค์จะโต้แย้งคำสั่งนี้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ให้ทำคำร้องทุกข์เป็นหนังสือต่อ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โดยส่งถึงประธาน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 หรือจะส่งคำร้องทุกข์โดยส่งทางไปรษณีย์ลงทะเบียนไปยัง</w:t>
            </w:r>
            <w:r w:rsidR="00526581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สำ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นักงาน 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 ก็ได้ ภายในสามสิบวันนับแต่วันทราบ หรือถือว่าทราบคำสั่งนี้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๒๗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หลักเกณฑ์และเงื่อนไขในการอุทธรณ์และการร้องทุกข์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2)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.2565</w:t>
            </w:r>
          </w:p>
        </w:tc>
      </w:tr>
      <w:tr w:rsidR="00062307" w:rsidRPr="000F279A">
        <w:trPr>
          <w:trHeight w:val="724"/>
        </w:trPr>
        <w:tc>
          <w:tcPr>
            <w:tcW w:w="9830" w:type="dxa"/>
          </w:tcPr>
          <w:p w:rsidR="00062307" w:rsidRPr="000F279A" w:rsidRDefault="000F279A" w:rsidP="00E85A64">
            <w:pPr>
              <w:pStyle w:val="TableParagraph"/>
              <w:spacing w:line="240" w:lineRule="auto"/>
              <w:ind w:left="187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กรณีเป็นการสั่งตามข้อ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๒๑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หลักเกณฑ์และเงื่อนไขในการอุทธรณ์</w:t>
            </w:r>
          </w:p>
          <w:p w:rsidR="00062307" w:rsidRPr="000F279A" w:rsidRDefault="000F279A" w:rsidP="00E85A64">
            <w:pPr>
              <w:pStyle w:val="TableParagraph"/>
              <w:spacing w:line="240" w:lineRule="auto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และการร้องทุกข์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 xml:space="preserve">แก้ไขเพิ่มเติม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ฉบับที่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2)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.2565.)</w:t>
            </w:r>
          </w:p>
        </w:tc>
      </w:tr>
    </w:tbl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type w:val="continuous"/>
          <w:pgSz w:w="12240" w:h="15840"/>
          <w:pgMar w:top="148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62307" w:rsidRPr="000F279A">
        <w:trPr>
          <w:trHeight w:val="2169"/>
        </w:trPr>
        <w:tc>
          <w:tcPr>
            <w:tcW w:w="9830" w:type="dxa"/>
          </w:tcPr>
          <w:p w:rsidR="00062307" w:rsidRPr="000F279A" w:rsidRDefault="000F279A" w:rsidP="00E53F0F">
            <w:pPr>
              <w:pStyle w:val="TableParagraph"/>
              <w:spacing w:line="240" w:lineRule="auto"/>
              <w:ind w:right="-15" w:firstLine="206"/>
              <w:jc w:val="both"/>
              <w:rPr>
                <w:rFonts w:ascii="TH SarabunIT๙" w:hAnsi="TH SarabunIT๙" w:cs="TH SarabunIT๙"/>
                <w:w w:val="90"/>
                <w:sz w:val="32"/>
                <w:szCs w:val="32"/>
              </w:rPr>
            </w:pP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หากท่านประสงค์จะอุทธรณ์โต้แย้งคำสั่งนี้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ให้ทำคำฟ้องเป็นหนังสือยื่นต่อศาลปกครองชั้นต้น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โดยวิธีการยื่นฟ้อง ต่อพนักงานเจ้าหน้าที่ของศาล หรือยื่นฟ้องโดยส่งทางไปรษณีย์ลงทะเบียนไปยังศาลปกครองชั้นต้นที่ผู้ฟ้องคดี มีภูมิ</w:t>
            </w:r>
            <w:r w:rsidR="00E85A64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ลำ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เนาหรือมูลคดีเกิดขึ้นในเขตศาลปกครองชั้นต้นนั้น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ภายในเก้าสิบวัน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นับแต่วันที่ทราบหรือถือว่าทราบคำวินิจฉัย ของ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proofErr w:type="spellStart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ตามข้อ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ของประกาศ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ก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จังหวัดอุบลราชธานี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เรื่อง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หลักเกณฑ์และเงื่อนไขในการอุทธรณ์และการร้องทุกข์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.2558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แก้ไขเพิ่มเติม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(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ฉบับที่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2)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.2565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และตามมาตรา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๔๖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47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และมาตรา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๔๙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 xml:space="preserve"> 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แห่งพระราชบัญญัติจัดตั้งศาลปกครองและวิธีพิจารณาคดีปกครอง พ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  <w:cs/>
                <w:lang w:bidi="th-TH"/>
              </w:rPr>
              <w:t>ศ</w:t>
            </w:r>
            <w:r w:rsidRPr="000F279A">
              <w:rPr>
                <w:rFonts w:ascii="TH SarabunIT๙" w:hAnsi="TH SarabunIT๙" w:cs="TH SarabunIT๙"/>
                <w:w w:val="90"/>
                <w:sz w:val="32"/>
                <w:szCs w:val="32"/>
              </w:rPr>
              <w:t>. 2542</w:t>
            </w:r>
          </w:p>
        </w:tc>
      </w:tr>
    </w:tbl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แหน่ง๒</w:t>
      </w:r>
      <w:r w:rsidRPr="000F279A">
        <w:rPr>
          <w:rFonts w:ascii="TH SarabunIT๙" w:hAnsi="TH SarabunIT๙" w:cs="TH SarabunIT๙"/>
          <w:w w:val="90"/>
        </w:rPr>
        <w:t>)...........</w:t>
      </w: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tabs>
          <w:tab w:val="left" w:pos="1700"/>
        </w:tabs>
        <w:ind w:left="1990" w:right="894" w:hanging="166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 ตามกฎหมายให้ระบุ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ฐานะด้วย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822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แบบ 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ลท</w:t>
      </w:r>
      <w:proofErr w:type="spellEnd"/>
      <w:r w:rsidRPr="000F279A">
        <w:rPr>
          <w:rFonts w:ascii="TH SarabunIT๙" w:hAnsi="TH SarabunIT๙" w:cs="TH SarabunIT๙"/>
          <w:w w:val="90"/>
        </w:rPr>
        <w:t>. 2/14</w:t>
      </w:r>
    </w:p>
    <w:p w:rsidR="00062307" w:rsidRPr="000F279A" w:rsidRDefault="000F279A" w:rsidP="00E85A64">
      <w:pPr>
        <w:pStyle w:val="a3"/>
        <w:ind w:left="81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ครุฑ</w:t>
      </w:r>
    </w:p>
    <w:p w:rsidR="00062307" w:rsidRPr="000F279A" w:rsidRDefault="000F279A" w:rsidP="00E85A64">
      <w:pPr>
        <w:pStyle w:val="a3"/>
        <w:ind w:left="274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คำสั่ง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องค์การบริหารส่วนตำบล</w:t>
      </w:r>
      <w:r w:rsidRPr="000F279A">
        <w:rPr>
          <w:rFonts w:ascii="TH SarabunIT๙" w:hAnsi="TH SarabunIT๙" w:cs="TH SarabunIT๙"/>
          <w:w w:val="90"/>
        </w:rPr>
        <w:t>)...................................</w:t>
      </w:r>
    </w:p>
    <w:p w:rsidR="00062307" w:rsidRPr="000F279A" w:rsidRDefault="000F279A" w:rsidP="00E85A64">
      <w:pPr>
        <w:pStyle w:val="a3"/>
        <w:ind w:left="285" w:right="722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>..</w:t>
      </w:r>
    </w:p>
    <w:p w:rsidR="00062307" w:rsidRPr="000F279A" w:rsidRDefault="006432A5" w:rsidP="00E85A64">
      <w:pPr>
        <w:pStyle w:val="a3"/>
        <w:ind w:left="278" w:right="722"/>
        <w:jc w:val="center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377190</wp:posOffset>
                </wp:positionV>
                <wp:extent cx="144716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4981 4981"/>
                            <a:gd name="T1" fmla="*/ T0 w 2279"/>
                            <a:gd name="T2" fmla="+- 0 7259 4981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49.05pt;margin-top:29.7pt;width:113.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" path="m,l2278,e" filled="f" strokeweight=".18581mm">
                <v:stroke dashstyle="dash"/>
                <v:path arrowok="t" o:connecttype="custom" o:connectlocs="0,0;1446530,0" o:connectangles="0,0"/>
                <w10:wrap type="topAndBottom" anchorx="page"/>
              </v:shape>
            </w:pict>
          </mc:Fallback>
        </mc:AlternateConten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="000F279A" w:rsidRPr="000F279A">
        <w:rPr>
          <w:rFonts w:ascii="TH SarabunIT๙" w:hAnsi="TH SarabunIT๙" w:cs="TH SarabunIT๙"/>
          <w:w w:val="90"/>
        </w:rPr>
        <w:t xml:space="preserve"> 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สั่งยกโทษ</w:t>
      </w:r>
      <w:r w:rsidR="000F279A" w:rsidRPr="000F279A">
        <w:rPr>
          <w:rFonts w:ascii="TH SarabunIT๙" w:hAnsi="TH SarabunIT๙" w:cs="TH SarabunIT๙"/>
          <w:w w:val="90"/>
        </w:rPr>
        <w:t>...(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ภาคทัณฑ์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="000F279A" w:rsidRPr="000F279A">
        <w:rPr>
          <w:rFonts w:ascii="TH SarabunIT๙" w:hAnsi="TH SarabunIT๙" w:cs="TH SarabunIT๙"/>
          <w:w w:val="90"/>
        </w:rPr>
        <w:t>/</w:t>
      </w:r>
      <w:r w:rsidR="000F279A"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</w:t>
      </w:r>
      <w:r w:rsidR="000F279A" w:rsidRPr="000F279A">
        <w:rPr>
          <w:rFonts w:ascii="TH SarabunIT๙" w:hAnsi="TH SarabunIT๙" w:cs="TH SarabunIT๙"/>
          <w:w w:val="90"/>
        </w:rPr>
        <w:t>)...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อ้างถึงคำสั่ง</w:t>
      </w:r>
      <w:r w:rsidRPr="000F279A">
        <w:rPr>
          <w:rFonts w:ascii="TH SarabunIT๙" w:hAnsi="TH SarabunIT๙" w:cs="TH SarabunIT๙"/>
          <w:w w:val="90"/>
        </w:rPr>
        <w:t>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 ณ วันที่</w:t>
      </w:r>
      <w:r w:rsidRPr="000F279A">
        <w:rPr>
          <w:rFonts w:ascii="TH SarabunIT๙" w:hAnsi="TH SarabunIT๙" w:cs="TH SarabunIT๙"/>
          <w:w w:val="90"/>
        </w:rPr>
        <w:t>................................................................................</w:t>
      </w:r>
    </w:p>
    <w:p w:rsidR="00062307" w:rsidRPr="000F279A" w:rsidRDefault="000F279A" w:rsidP="00E85A64">
      <w:pPr>
        <w:pStyle w:val="a3"/>
        <w:tabs>
          <w:tab w:val="left" w:leader="dot" w:pos="726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ลงโทษ</w:t>
      </w:r>
      <w:r w:rsidRPr="000F279A">
        <w:rPr>
          <w:rFonts w:ascii="TH SarabunIT๙" w:hAnsi="TH SarabunIT๙" w:cs="TH SarabunIT๙"/>
          <w:w w:val="90"/>
        </w:rPr>
        <w:t>.....………………….(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เลขประ</w:t>
      </w:r>
      <w:r w:rsidR="00E85A64">
        <w:rPr>
          <w:rFonts w:ascii="TH SarabunIT๙" w:hAnsi="TH SarabunIT๙" w:cs="TH SarabunIT๙"/>
          <w:w w:val="90"/>
          <w:cs/>
          <w:lang w:bidi="th-TH"/>
        </w:rPr>
        <w:t>จำ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ตัวประชาชน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พนักงานส่วนตำบล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</w:p>
    <w:p w:rsidR="00062307" w:rsidRPr="000F279A" w:rsidRDefault="000F279A" w:rsidP="00E85A64">
      <w:pPr>
        <w:pStyle w:val="a3"/>
        <w:tabs>
          <w:tab w:val="left" w:leader="dot" w:pos="8391"/>
        </w:tabs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.......(</w:t>
      </w:r>
      <w:proofErr w:type="gramEnd"/>
      <w:r w:rsidR="00BA05F1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ตำแหน่งและระดับ</w:t>
      </w:r>
      <w:r w:rsidRPr="000F279A">
        <w:rPr>
          <w:rFonts w:ascii="TH SarabunIT๙" w:hAnsi="TH SarabunIT๙" w:cs="TH SarabunIT๙"/>
          <w:w w:val="90"/>
        </w:rPr>
        <w:t>).........................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สังกัด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ตำแหน่ง</w:t>
      </w:r>
      <w:r w:rsidR="00BA05F1">
        <w:rPr>
          <w:rFonts w:ascii="TH SarabunIT๙" w:hAnsi="TH SarabunIT๙" w:cs="TH SarabunIT๙"/>
          <w:w w:val="90"/>
          <w:cs/>
          <w:lang w:bidi="th-TH"/>
        </w:rPr>
        <w:t>เลขที่</w:t>
      </w:r>
    </w:p>
    <w:p w:rsidR="00062307" w:rsidRPr="000F279A" w:rsidRDefault="000F279A" w:rsidP="00E85A64">
      <w:pPr>
        <w:pStyle w:val="a3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........................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เงินเดือน</w:t>
      </w:r>
      <w:r w:rsidRPr="000F279A">
        <w:rPr>
          <w:rFonts w:ascii="TH SarabunIT๙" w:hAnsi="TH SarabunIT๙" w:cs="TH SarabunIT๙"/>
          <w:w w:val="90"/>
        </w:rPr>
        <w:t>...................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ในกรณี</w:t>
      </w:r>
      <w:proofErr w:type="gramStart"/>
      <w:r w:rsidRPr="000F279A">
        <w:rPr>
          <w:rFonts w:ascii="TH SarabunIT๙" w:hAnsi="TH SarabunIT๙" w:cs="TH SarabunIT๙"/>
          <w:w w:val="90"/>
        </w:rPr>
        <w:t>.....(</w:t>
      </w:r>
      <w:proofErr w:type="gramEnd"/>
      <w:r w:rsidRPr="000F279A">
        <w:rPr>
          <w:rFonts w:ascii="TH SarabunIT๙" w:hAnsi="TH SarabunIT๙" w:cs="TH SarabunIT๙"/>
          <w:w w:val="90"/>
          <w:cs/>
          <w:lang w:bidi="th-TH"/>
        </w:rPr>
        <w:t>ระบุกรณีกระ</w:t>
      </w:r>
      <w:r w:rsidR="004516A6">
        <w:rPr>
          <w:rFonts w:ascii="TH SarabunIT๙" w:hAnsi="TH SarabunIT๙" w:cs="TH SarabunIT๙"/>
          <w:w w:val="90"/>
          <w:cs/>
          <w:lang w:bidi="th-TH"/>
        </w:rPr>
        <w:t>ทำ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ผิด   โดยสรุปข้อเท็จจริงอันเป็นสาระ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คัญว่า</w:t>
      </w:r>
    </w:p>
    <w:p w:rsidR="00062307" w:rsidRPr="000F279A" w:rsidRDefault="000F279A" w:rsidP="00E85A64">
      <w:pPr>
        <w:pStyle w:val="a3"/>
        <w:tabs>
          <w:tab w:val="left" w:leader="dot" w:pos="8376"/>
        </w:tabs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ผู้นี้กระทำผิดอย่างไร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เมื่อใด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ถ้ามีหลายกรณีให้ระบุทุกกรณี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พฤติการณ์เป็น</w:t>
      </w:r>
    </w:p>
    <w:p w:rsidR="00062307" w:rsidRPr="000F279A" w:rsidRDefault="000F279A" w:rsidP="00E85A64">
      <w:pPr>
        <w:pStyle w:val="a3"/>
        <w:ind w:right="69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การกระทำผิดวินัยอย่างไม่ร้ายแรง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ฐาน</w:t>
      </w:r>
      <w:r w:rsidRPr="000F279A">
        <w:rPr>
          <w:rFonts w:ascii="TH SarabunIT๙" w:hAnsi="TH SarabunIT๙" w:cs="TH SarabunIT๙"/>
          <w:w w:val="90"/>
        </w:rPr>
        <w:t xml:space="preserve"> .................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ตามข้อ</w:t>
      </w:r>
      <w:r w:rsidRPr="000F279A">
        <w:rPr>
          <w:rFonts w:ascii="TH SarabunIT๙" w:hAnsi="TH SarabunIT๙" w:cs="TH SarabunIT๙"/>
          <w:w w:val="90"/>
        </w:rPr>
        <w:t>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 หลักเกณฑ์และเงื่อนไขในการสอบสวน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โดยให้ลงโทษ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ภาคทัณฑ์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ตั้งแต่วันที่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เป็นเวลา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เดือน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ตั้งแต่เดือน</w:t>
      </w:r>
      <w:r w:rsidRPr="000F279A">
        <w:rPr>
          <w:rFonts w:ascii="TH SarabunIT๙" w:hAnsi="TH SarabunIT๙" w:cs="TH SarabunIT๙"/>
          <w:w w:val="90"/>
        </w:rPr>
        <w:t>....</w:t>
      </w:r>
    </w:p>
    <w:p w:rsidR="00062307" w:rsidRPr="000F279A" w:rsidRDefault="000F279A" w:rsidP="00E85A64">
      <w:pPr>
        <w:pStyle w:val="a3"/>
        <w:ind w:right="713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เป็นต้นไป </w:t>
      </w:r>
      <w:r w:rsidRPr="000F279A">
        <w:rPr>
          <w:rFonts w:ascii="TH SarabunIT๙" w:hAnsi="TH SarabunIT๙" w:cs="TH SarabunIT๙"/>
          <w:w w:val="90"/>
        </w:rPr>
        <w:t xml:space="preserve">/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ลดเงินเดือนในอัตราร้อยละ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ของเงินเดือน</w:t>
      </w:r>
      <w:r w:rsidRPr="000F279A">
        <w:rPr>
          <w:rFonts w:ascii="TH SarabunIT๙" w:hAnsi="TH SarabunIT๙" w:cs="TH SarabunIT๙"/>
          <w:w w:val="90"/>
        </w:rPr>
        <w:t>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 ตั้งแต่เดือน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ลดขั้นเงินเดือน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ขั้น ของ เงินเดือนขั้น</w:t>
      </w:r>
      <w:r w:rsidRPr="000F279A">
        <w:rPr>
          <w:rFonts w:ascii="TH SarabunIT๙" w:hAnsi="TH SarabunIT๙" w:cs="TH SarabunIT๙"/>
          <w:w w:val="90"/>
        </w:rPr>
        <w:t>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บาท ตั้งแต่เดือน</w:t>
      </w:r>
      <w:r w:rsidRPr="000F279A">
        <w:rPr>
          <w:rFonts w:ascii="TH SarabunIT๙" w:hAnsi="TH SarabunIT๙" w:cs="TH SarabunIT๙"/>
          <w:w w:val="90"/>
        </w:rPr>
        <w:t>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เป็นต้นไป</w:t>
      </w:r>
      <w:r w:rsidRPr="000F279A">
        <w:rPr>
          <w:rFonts w:ascii="TH SarabunIT๙" w:hAnsi="TH SarabunIT๙" w:cs="TH SarabunIT๙"/>
          <w:w w:val="90"/>
        </w:rPr>
        <w:t>)...</w:t>
      </w:r>
    </w:p>
    <w:p w:rsidR="00062307" w:rsidRPr="000F279A" w:rsidRDefault="000F279A" w:rsidP="00886FD5">
      <w:pPr>
        <w:pStyle w:val="a3"/>
        <w:ind w:left="284" w:firstLine="1416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บัดนี้ ได้รับแจ้ง </w:t>
      </w:r>
      <w:r w:rsidRPr="000F279A">
        <w:rPr>
          <w:rFonts w:ascii="TH SarabunIT๙" w:hAnsi="TH SarabunIT๙" w:cs="TH SarabunIT๙"/>
          <w:w w:val="90"/>
        </w:rPr>
        <w:t>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มติของ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จังหวัด </w:t>
      </w:r>
      <w:r w:rsidRPr="000F279A">
        <w:rPr>
          <w:rFonts w:ascii="TH SarabunIT๙" w:hAnsi="TH SarabunIT๙" w:cs="TH SarabunIT๙"/>
          <w:w w:val="90"/>
        </w:rPr>
        <w:t>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</w:t>
      </w:r>
      <w:r w:rsidR="00886FD5">
        <w:rPr>
          <w:rFonts w:ascii="TH SarabunIT๙" w:hAnsi="TH SarabunIT๙" w:cs="TH SarabunIT๙"/>
          <w:w w:val="90"/>
        </w:rPr>
        <w:t xml:space="preserve">)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ในการประชุมครั้งที่</w:t>
      </w:r>
      <w:r w:rsidRPr="000F279A">
        <w:rPr>
          <w:rFonts w:ascii="TH SarabunIT๙" w:hAnsi="TH SarabunIT๙" w:cs="TH SarabunIT๙"/>
          <w:w w:val="90"/>
        </w:rPr>
        <w:t>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="00886FD5">
        <w:rPr>
          <w:rFonts w:ascii="TH SarabunIT๙" w:hAnsi="TH SarabunIT๙" w:cs="TH SarabunIT๙"/>
          <w:w w:val="90"/>
        </w:rPr>
        <w:t>…………..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="00886FD5">
        <w:rPr>
          <w:rFonts w:ascii="TH SarabunIT๙" w:hAnsi="TH SarabunIT๙" w:cs="TH SarabunIT๙"/>
          <w:w w:val="90"/>
          <w:cs/>
          <w:lang w:bidi="th-TH"/>
        </w:rPr>
        <w:br/>
      </w:r>
      <w:r w:rsidRPr="000F279A">
        <w:rPr>
          <w:rFonts w:ascii="TH SarabunIT๙" w:hAnsi="TH SarabunIT๙" w:cs="TH SarabunIT๙"/>
          <w:w w:val="90"/>
          <w:cs/>
          <w:lang w:bidi="th-TH"/>
        </w:rPr>
        <w:t>เมื่อวันที่</w:t>
      </w:r>
      <w:r w:rsidR="00886FD5">
        <w:rPr>
          <w:rFonts w:ascii="TH SarabunIT๙" w:hAnsi="TH SarabunIT๙" w:cs="TH SarabunIT๙"/>
          <w:w w:val="90"/>
        </w:rPr>
        <w:t>…......</w:t>
      </w:r>
      <w:r w:rsidRPr="000F279A">
        <w:rPr>
          <w:rFonts w:ascii="TH SarabunIT๙" w:hAnsi="TH SarabunIT๙" w:cs="TH SarabunIT๙"/>
          <w:w w:val="90"/>
        </w:rPr>
        <w:t>........../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ขององค์กรตามกฎหมายอื่น</w:t>
      </w:r>
      <w:r w:rsidRPr="000F279A">
        <w:rPr>
          <w:rFonts w:ascii="TH SarabunIT๙" w:hAnsi="TH SarabunIT๙" w:cs="TH SarabunIT๙"/>
          <w:w w:val="90"/>
        </w:rPr>
        <w:t xml:space="preserve">) 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ให้ยกโทษ โดยเห็นว่า 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สรุปข้อเท็จจริงอันเป็นสาระ</w:t>
      </w:r>
      <w:r w:rsidR="00526581">
        <w:rPr>
          <w:rFonts w:ascii="TH SarabunIT๙" w:hAnsi="TH SarabunIT๙" w:cs="TH SarabunIT๙"/>
          <w:w w:val="90"/>
          <w:cs/>
          <w:lang w:bidi="th-TH"/>
        </w:rPr>
        <w:t>สำ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คัญ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ข้อพิจารณา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="00886FD5">
        <w:rPr>
          <w:rFonts w:ascii="TH SarabunIT๙" w:hAnsi="TH SarabunIT๙" w:cs="TH SarabunIT๙"/>
          <w:w w:val="90"/>
          <w:cs/>
          <w:lang w:bidi="th-TH"/>
        </w:rPr>
        <w:br/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และเหตุผลอันเป็นข้อสนับสนุนในการมีมติ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>คำวินิจฉัยว่าไม่ได้กระทำผิดตามที่ถูก ลงโทษ</w:t>
      </w:r>
      <w:r w:rsidRPr="000F279A">
        <w:rPr>
          <w:rFonts w:ascii="TH SarabunIT๙" w:hAnsi="TH SarabunIT๙" w:cs="TH SarabunIT๙"/>
          <w:w w:val="90"/>
        </w:rPr>
        <w:t>)................................</w:t>
      </w:r>
    </w:p>
    <w:p w:rsidR="00062307" w:rsidRPr="000F279A" w:rsidRDefault="000F279A" w:rsidP="00E85A64">
      <w:pPr>
        <w:pStyle w:val="a3"/>
        <w:ind w:right="693" w:firstLine="1509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ฉะนั้น อาศัย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นาจตามความในมาตรา ๑๕ และมาตรา ๒๕ แห่งพระราชบัญญัติระเบียบบริหารงาน บุคคลส่วนท้องถิ่น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๒๕๔๒ ประกอบ ข้อ ๘๗ วรรคสี่ ของประกาศ 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 เรื่อง หลักเกณฑ์ และเงื่อนไขในการสอบสวน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และการลงโทษทางวินัย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4)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.2566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หรือข้อ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๙ และข้อ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๒๑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ของประกาศ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</w:t>
      </w:r>
      <w:r w:rsidRPr="000F279A">
        <w:rPr>
          <w:rFonts w:ascii="TH SarabunIT๙" w:hAnsi="TH SarabunIT๙" w:cs="TH SarabunIT๙"/>
          <w:w w:val="90"/>
        </w:rPr>
        <w:t>.</w:t>
      </w:r>
      <w:proofErr w:type="spellStart"/>
      <w:r w:rsidRPr="000F279A">
        <w:rPr>
          <w:rFonts w:ascii="TH SarabunIT๙" w:hAnsi="TH SarabunIT๙" w:cs="TH SarabunIT๙"/>
          <w:w w:val="90"/>
          <w:cs/>
          <w:lang w:bidi="th-TH"/>
        </w:rPr>
        <w:t>อบต</w:t>
      </w:r>
      <w:proofErr w:type="spellEnd"/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จังหวัดอุบลราชธานี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เรื่อง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หลักเกณฑ์และเงื่อนไขในการอุทธรณ์และการร้องทุกข์ 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.2558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แก้ไขเพิ่มเติม</w:t>
      </w:r>
      <w:r w:rsidRPr="000F279A">
        <w:rPr>
          <w:rFonts w:ascii="TH SarabunIT๙" w:hAnsi="TH SarabunIT๙" w:cs="TH SarabunIT๙"/>
          <w:w w:val="90"/>
        </w:rPr>
        <w:t xml:space="preserve"> 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ฉบับที่</w:t>
      </w:r>
      <w:r w:rsidRPr="000F279A">
        <w:rPr>
          <w:rFonts w:ascii="TH SarabunIT๙" w:hAnsi="TH SarabunIT๙" w:cs="TH SarabunIT๙"/>
          <w:w w:val="90"/>
        </w:rPr>
        <w:t xml:space="preserve"> 2)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</w:t>
      </w:r>
      <w:r w:rsidRPr="000F279A">
        <w:rPr>
          <w:rFonts w:ascii="TH SarabunIT๙" w:hAnsi="TH SarabunIT๙" w:cs="TH SarabunIT๙"/>
          <w:w w:val="90"/>
        </w:rPr>
        <w:t>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ศ</w:t>
      </w:r>
      <w:r w:rsidRPr="000F279A">
        <w:rPr>
          <w:rFonts w:ascii="TH SarabunIT๙" w:hAnsi="TH SarabunIT๙" w:cs="TH SarabunIT๙"/>
          <w:w w:val="90"/>
        </w:rPr>
        <w:t xml:space="preserve">.2565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จึงสั่ง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ดังนี้</w:t>
      </w:r>
    </w:p>
    <w:p w:rsidR="00062307" w:rsidRPr="000F279A" w:rsidRDefault="000F279A" w:rsidP="00E85A64">
      <w:pPr>
        <w:pStyle w:val="a3"/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ยกโทษให้</w:t>
      </w:r>
      <w:r w:rsidRPr="000F279A">
        <w:rPr>
          <w:rFonts w:ascii="TH SarabunIT๙" w:hAnsi="TH SarabunIT๙" w:cs="TH SarabunIT๙"/>
          <w:w w:val="90"/>
        </w:rPr>
        <w:t>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</w:t>
      </w:r>
      <w:r w:rsidRPr="000F279A">
        <w:rPr>
          <w:rFonts w:ascii="TH SarabunIT๙" w:hAnsi="TH SarabunIT๙" w:cs="TH SarabunIT๙"/>
          <w:w w:val="90"/>
        </w:rPr>
        <w:t>)</w:t>
      </w:r>
      <w:r w:rsidRPr="000F279A">
        <w:rPr>
          <w:rFonts w:ascii="TH SarabunIT๙" w:eastAsia="Times New Roman" w:hAnsi="TH SarabunIT๙" w:cs="TH SarabunIT๙"/>
          <w:w w:val="90"/>
        </w:rPr>
        <w:t xml:space="preserve">    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พ้นจากการเป็นผู้กระทำผิดวินัย</w:t>
      </w:r>
    </w:p>
    <w:p w:rsidR="00062307" w:rsidRDefault="000F279A" w:rsidP="00E85A64">
      <w:pPr>
        <w:pStyle w:val="a3"/>
        <w:tabs>
          <w:tab w:val="left" w:leader="dot" w:pos="9499"/>
        </w:tabs>
        <w:ind w:left="1700"/>
        <w:jc w:val="both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๒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ยกเลิกคำสั่ง</w:t>
      </w:r>
      <w:r w:rsidRPr="000F279A">
        <w:rPr>
          <w:rFonts w:ascii="TH SarabunIT๙" w:hAnsi="TH SarabunIT๙" w:cs="TH SarabunIT๙"/>
          <w:w w:val="90"/>
        </w:rPr>
        <w:t>..........(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ที่อ้างถึง</w:t>
      </w:r>
      <w:r w:rsidRPr="000F279A">
        <w:rPr>
          <w:rFonts w:ascii="TH SarabunIT๙" w:hAnsi="TH SarabunIT๙" w:cs="TH SarabunIT๙"/>
          <w:w w:val="90"/>
        </w:rPr>
        <w:t>).........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ที่</w:t>
      </w:r>
      <w:r w:rsidRPr="000F279A">
        <w:rPr>
          <w:rFonts w:ascii="TH SarabunIT๙" w:hAnsi="TH SarabunIT๙" w:cs="TH SarabunIT๙"/>
          <w:w w:val="90"/>
        </w:rPr>
        <w:t>........./</w:t>
      </w:r>
      <w:r w:rsidRPr="000F279A">
        <w:rPr>
          <w:rFonts w:ascii="TH SarabunIT๙" w:hAnsi="TH SarabunIT๙" w:cs="TH SarabunIT๙"/>
          <w:w w:val="90"/>
          <w:cs/>
          <w:lang w:bidi="th-TH"/>
        </w:rPr>
        <w:t>๒๕</w:t>
      </w:r>
      <w:r w:rsidRPr="000F279A">
        <w:rPr>
          <w:rFonts w:ascii="TH SarabunIT๙" w:hAnsi="TH SarabunIT๙" w:cs="TH SarabunIT๙"/>
          <w:w w:val="90"/>
        </w:rPr>
        <w:t xml:space="preserve">..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สั่ง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ณ</w:t>
      </w:r>
      <w:r w:rsidRPr="000F279A">
        <w:rPr>
          <w:rFonts w:ascii="TH SarabunIT๙" w:hAnsi="TH SarabunIT๙" w:cs="TH SarabunIT๙"/>
          <w:w w:val="90"/>
        </w:rPr>
        <w:t xml:space="preserve">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วันที่</w:t>
      </w:r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</w:p>
    <w:p w:rsidR="00886FD5" w:rsidRPr="000F279A" w:rsidRDefault="00886FD5" w:rsidP="00E85A64">
      <w:pPr>
        <w:pStyle w:val="a3"/>
        <w:tabs>
          <w:tab w:val="left" w:leader="dot" w:pos="9499"/>
        </w:tabs>
        <w:ind w:left="1700"/>
        <w:jc w:val="both"/>
        <w:rPr>
          <w:rFonts w:ascii="TH SarabunIT๙" w:hAnsi="TH SarabunIT๙" w:cs="TH SarabunIT๙"/>
          <w:w w:val="9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886FD5" w:rsidRPr="00886FD5" w:rsidTr="005008E1">
        <w:trPr>
          <w:trHeight w:val="386"/>
        </w:trPr>
        <w:tc>
          <w:tcPr>
            <w:tcW w:w="9830" w:type="dxa"/>
          </w:tcPr>
          <w:p w:rsidR="00886FD5" w:rsidRPr="00886FD5" w:rsidRDefault="00886FD5" w:rsidP="00886FD5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ส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ำ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หรับกรณียกโทษตัดเงินเดือน</w:t>
            </w:r>
            <w:r w:rsidRPr="00886FD5">
              <w:rPr>
                <w:rFonts w:ascii="TH SarabunIT๙" w:hAnsi="TH SarabunIT๙" w:cs="TH SarabunIT๙"/>
                <w:w w:val="90"/>
              </w:rPr>
              <w:t>/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ลดขั้นหรือลดเงินเดือน</w:t>
            </w:r>
            <w:r w:rsidRPr="00886FD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ให้ใช้ ๓</w:t>
            </w:r>
            <w:r w:rsidRPr="00886FD5">
              <w:rPr>
                <w:rFonts w:ascii="TH SarabunIT๙" w:hAnsi="TH SarabunIT๙" w:cs="TH SarabunIT๙"/>
                <w:w w:val="90"/>
              </w:rPr>
              <w:t xml:space="preserve">. 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ต่อไปนี้ด้วย</w:t>
            </w:r>
          </w:p>
        </w:tc>
      </w:tr>
      <w:tr w:rsidR="00886FD5" w:rsidRPr="00886FD5" w:rsidTr="005008E1">
        <w:trPr>
          <w:trHeight w:val="414"/>
        </w:trPr>
        <w:tc>
          <w:tcPr>
            <w:tcW w:w="9830" w:type="dxa"/>
          </w:tcPr>
          <w:p w:rsidR="00886FD5" w:rsidRPr="00886FD5" w:rsidRDefault="00886FD5" w:rsidP="00886FD5">
            <w:pPr>
              <w:pStyle w:val="a3"/>
              <w:ind w:left="0"/>
              <w:rPr>
                <w:rFonts w:ascii="TH SarabunIT๙" w:hAnsi="TH SarabunIT๙" w:cs="TH SarabunIT๙"/>
                <w:w w:val="90"/>
              </w:rPr>
            </w:pP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๓</w:t>
            </w:r>
            <w:r w:rsidRPr="00886FD5">
              <w:rPr>
                <w:rFonts w:ascii="TH SarabunIT๙" w:hAnsi="TH SarabunIT๙" w:cs="TH SarabunIT๙"/>
                <w:w w:val="90"/>
              </w:rPr>
              <w:t xml:space="preserve">. 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เงินเดือนที่ได้</w:t>
            </w:r>
            <w:r w:rsidRPr="00886FD5">
              <w:rPr>
                <w:rFonts w:ascii="TH SarabunIT๙" w:hAnsi="TH SarabunIT๙" w:cs="TH SarabunIT๙"/>
                <w:w w:val="90"/>
              </w:rPr>
              <w:t>.....(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ตัด</w:t>
            </w:r>
            <w:r w:rsidRPr="00886FD5">
              <w:rPr>
                <w:rFonts w:ascii="TH SarabunIT๙" w:hAnsi="TH SarabunIT๙" w:cs="TH SarabunIT๙"/>
                <w:w w:val="90"/>
              </w:rPr>
              <w:t>/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ลด</w:t>
            </w:r>
            <w:r w:rsidRPr="00886FD5">
              <w:rPr>
                <w:rFonts w:ascii="TH SarabunIT๙" w:hAnsi="TH SarabunIT๙" w:cs="TH SarabunIT๙"/>
                <w:w w:val="90"/>
              </w:rPr>
              <w:t>) .....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ไปแล้ว</w:t>
            </w:r>
            <w:r w:rsidRPr="00886FD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ตามค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ำ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สั่งที่อ้างถึง</w:t>
            </w:r>
            <w:r w:rsidRPr="00886FD5">
              <w:rPr>
                <w:rFonts w:ascii="TH SarabunIT๙" w:hAnsi="TH SarabunIT๙" w:cs="TH SarabunIT๙"/>
                <w:w w:val="90"/>
              </w:rPr>
              <w:t xml:space="preserve"> 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ให้ด</w:t>
            </w:r>
            <w:r>
              <w:rPr>
                <w:rFonts w:ascii="TH SarabunIT๙" w:hAnsi="TH SarabunIT๙" w:cs="TH SarabunIT๙" w:hint="cs"/>
                <w:w w:val="90"/>
                <w:cs/>
                <w:lang w:bidi="th-TH"/>
              </w:rPr>
              <w:t>ำ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เนินการเบิกจ่ายคืนให้</w:t>
            </w:r>
            <w:r w:rsidRPr="00886FD5">
              <w:rPr>
                <w:rFonts w:ascii="TH SarabunIT๙" w:hAnsi="TH SarabunIT๙" w:cs="TH SarabunIT๙"/>
                <w:w w:val="90"/>
              </w:rPr>
              <w:t>.......(</w:t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ชื่อ</w:t>
            </w:r>
            <w:r w:rsidRPr="00886FD5">
              <w:rPr>
                <w:rFonts w:ascii="TH SarabunIT๙" w:hAnsi="TH SarabunIT๙" w:cs="TH SarabunIT๙"/>
                <w:w w:val="90"/>
              </w:rPr>
              <w:t>)</w:t>
            </w:r>
            <w:r w:rsidRPr="00886FD5">
              <w:rPr>
                <w:rFonts w:ascii="TH SarabunIT๙" w:hAnsi="TH SarabunIT๙" w:cs="TH SarabunIT๙"/>
                <w:w w:val="90"/>
              </w:rPr>
              <w:tab/>
            </w:r>
            <w:r w:rsidRPr="00886FD5">
              <w:rPr>
                <w:rFonts w:ascii="TH SarabunIT๙" w:hAnsi="TH SarabunIT๙" w:cs="TH SarabunIT๙"/>
                <w:w w:val="90"/>
                <w:cs/>
                <w:lang w:bidi="th-TH"/>
              </w:rPr>
              <w:t>ต่อไป</w:t>
            </w:r>
            <w:r w:rsidRPr="00886FD5">
              <w:rPr>
                <w:rFonts w:ascii="TH SarabunIT๙" w:hAnsi="TH SarabunIT๙" w:cs="TH SarabunIT๙"/>
                <w:w w:val="90"/>
              </w:rPr>
              <w:t>2</w:t>
            </w:r>
          </w:p>
        </w:tc>
      </w:tr>
    </w:tbl>
    <w:p w:rsidR="00062307" w:rsidRDefault="00062307" w:rsidP="00E85A64">
      <w:pPr>
        <w:pStyle w:val="a3"/>
        <w:ind w:left="0"/>
        <w:rPr>
          <w:rFonts w:ascii="TH SarabunIT๙" w:hAnsi="TH SarabunIT๙" w:cs="TH SarabunIT๙"/>
          <w:w w:val="90"/>
        </w:rPr>
      </w:pP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สั่ง ณ วันที่ </w:t>
      </w:r>
      <w:r w:rsidRPr="000F279A">
        <w:rPr>
          <w:rFonts w:ascii="TH SarabunIT๙" w:hAnsi="TH SarabunIT๙" w:cs="TH SarabunIT๙"/>
          <w:w w:val="90"/>
        </w:rPr>
        <w:t>……………………………………..</w:t>
      </w:r>
    </w:p>
    <w:p w:rsidR="00062307" w:rsidRPr="000F279A" w:rsidRDefault="000F279A" w:rsidP="00E85A64">
      <w:pPr>
        <w:pStyle w:val="a3"/>
        <w:ind w:left="4581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(</w:t>
      </w:r>
      <w:r w:rsidRPr="000F279A">
        <w:rPr>
          <w:rFonts w:ascii="TH SarabunIT๙" w:hAnsi="TH SarabunIT๙" w:cs="TH SarabunIT๙"/>
          <w:w w:val="90"/>
          <w:cs/>
          <w:lang w:bidi="th-TH"/>
        </w:rPr>
        <w:t>ลงชื่อ</w:t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tabs>
          <w:tab w:val="left" w:leader="dot" w:pos="7291"/>
        </w:tabs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(.............</w:t>
      </w:r>
      <w:r w:rsidRPr="000F279A">
        <w:rPr>
          <w:rFonts w:ascii="TH SarabunIT๙" w:hAnsi="TH SarabunIT๙" w:cs="TH SarabunIT๙"/>
          <w:w w:val="90"/>
          <w:cs/>
          <w:lang w:bidi="th-TH"/>
        </w:rPr>
        <w:t>ชื่อผู้สั่ง</w:t>
      </w:r>
      <w:r w:rsidRPr="000F279A">
        <w:rPr>
          <w:rFonts w:ascii="TH SarabunIT๙" w:hAnsi="TH SarabunIT๙" w:cs="TH SarabunIT๙"/>
          <w:w w:val="90"/>
        </w:rPr>
        <w:t>.</w:t>
      </w:r>
      <w:proofErr w:type="gramEnd"/>
      <w:r w:rsidRPr="000F279A">
        <w:rPr>
          <w:rFonts w:ascii="TH SarabunIT๙" w:eastAsia="Times New Roman" w:hAnsi="TH SarabunIT๙" w:cs="TH SarabunIT๙"/>
          <w:w w:val="90"/>
        </w:rPr>
        <w:t xml:space="preserve"> </w:t>
      </w:r>
      <w:r w:rsidRPr="000F279A">
        <w:rPr>
          <w:rFonts w:ascii="TH SarabunIT๙" w:eastAsia="Times New Roman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</w:rPr>
        <w:t>)</w:t>
      </w:r>
    </w:p>
    <w:p w:rsidR="00062307" w:rsidRPr="000F279A" w:rsidRDefault="000F279A" w:rsidP="00E85A64">
      <w:pPr>
        <w:pStyle w:val="a3"/>
        <w:ind w:left="5301"/>
        <w:rPr>
          <w:rFonts w:ascii="TH SarabunIT๙" w:hAnsi="TH SarabunIT๙" w:cs="TH SarabunIT๙"/>
          <w:w w:val="90"/>
        </w:rPr>
      </w:pPr>
      <w:proofErr w:type="gramStart"/>
      <w:r w:rsidRPr="000F279A">
        <w:rPr>
          <w:rFonts w:ascii="TH SarabunIT๙" w:hAnsi="TH SarabunIT๙" w:cs="TH SarabunIT๙"/>
          <w:w w:val="90"/>
        </w:rPr>
        <w:t>...........(</w:t>
      </w:r>
      <w:proofErr w:type="gramEnd"/>
      <w:r w:rsidR="00E85A64">
        <w:rPr>
          <w:rFonts w:ascii="TH SarabunIT๙" w:hAnsi="TH SarabunIT๙" w:cs="TH SarabunIT๙"/>
          <w:w w:val="90"/>
          <w:cs/>
          <w:lang w:bidi="th-TH"/>
        </w:rPr>
        <w:t>ตำ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แหน่ง</w:t>
      </w:r>
      <w:r w:rsidRPr="000F279A">
        <w:rPr>
          <w:rFonts w:ascii="TH SarabunIT๙" w:hAnsi="TH SarabunIT๙" w:cs="TH SarabunIT๙"/>
          <w:w w:val="90"/>
        </w:rPr>
        <w:t>3)...........</w:t>
      </w:r>
    </w:p>
    <w:p w:rsidR="00062307" w:rsidRPr="000F279A" w:rsidRDefault="00062307" w:rsidP="00E85A64">
      <w:pPr>
        <w:rPr>
          <w:rFonts w:ascii="TH SarabunIT๙" w:hAnsi="TH SarabunIT๙" w:cs="TH SarabunIT๙"/>
          <w:w w:val="90"/>
          <w:sz w:val="32"/>
          <w:szCs w:val="32"/>
        </w:rPr>
        <w:sectPr w:rsidR="00062307" w:rsidRPr="000F279A">
          <w:pgSz w:w="12240" w:h="15840"/>
          <w:pgMar w:top="1500" w:right="740" w:bottom="280" w:left="1180" w:header="720" w:footer="720" w:gutter="0"/>
          <w:cols w:space="720"/>
        </w:sectPr>
      </w:pPr>
    </w:p>
    <w:p w:rsidR="00062307" w:rsidRPr="000F279A" w:rsidRDefault="000F279A" w:rsidP="00E85A64">
      <w:pPr>
        <w:pStyle w:val="a3"/>
        <w:ind w:left="0" w:right="436"/>
        <w:jc w:val="center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>2</w:t>
      </w:r>
    </w:p>
    <w:p w:rsidR="00062307" w:rsidRPr="000F279A" w:rsidRDefault="000F279A" w:rsidP="00E85A64">
      <w:pPr>
        <w:pStyle w:val="a3"/>
        <w:tabs>
          <w:tab w:val="left" w:pos="1700"/>
        </w:tabs>
        <w:ind w:left="2000" w:right="721" w:hanging="174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u w:val="single"/>
          <w:cs/>
          <w:lang w:bidi="th-TH"/>
        </w:rPr>
        <w:t>หมายเหต</w:t>
      </w:r>
      <w:r w:rsidRPr="000F279A">
        <w:rPr>
          <w:rFonts w:ascii="TH SarabunIT๙" w:hAnsi="TH SarabunIT๙" w:cs="TH SarabunIT๙"/>
          <w:w w:val="90"/>
          <w:cs/>
          <w:lang w:bidi="th-TH"/>
        </w:rPr>
        <w:t>ุ</w:t>
      </w:r>
      <w:r w:rsidRPr="000F279A">
        <w:rPr>
          <w:rFonts w:ascii="TH SarabunIT๙" w:hAnsi="TH SarabunIT๙" w:cs="TH SarabunIT๙"/>
          <w:w w:val="90"/>
        </w:rPr>
        <w:tab/>
      </w:r>
      <w:r w:rsidRPr="000F279A">
        <w:rPr>
          <w:rFonts w:ascii="TH SarabunIT๙" w:hAnsi="TH SarabunIT๙" w:cs="TH SarabunIT๙"/>
          <w:w w:val="90"/>
          <w:cs/>
          <w:lang w:bidi="th-TH"/>
        </w:rPr>
        <w:t>๑</w:t>
      </w:r>
      <w:r w:rsidRPr="000F279A">
        <w:rPr>
          <w:rFonts w:ascii="TH SarabunIT๙" w:hAnsi="TH SarabunIT๙" w:cs="TH SarabunIT๙"/>
          <w:w w:val="90"/>
        </w:rPr>
        <w:t xml:space="preserve">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ให้ทำเครื่องหมายแสดงการยกเลิกให้ปรากฏชัดในต้นฉบับและคู่ฉบับคำสั่งที่ยกเลิกพร้อมทั้ง ระบุเลขคำสั่งใหม่ด้วย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2.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ให้หน่วยงานที่ตัด</w:t>
      </w:r>
      <w:r w:rsidRPr="000F279A">
        <w:rPr>
          <w:rFonts w:ascii="TH SarabunIT๙" w:hAnsi="TH SarabunIT๙" w:cs="TH SarabunIT๙"/>
          <w:w w:val="90"/>
        </w:rPr>
        <w:t>/</w:t>
      </w:r>
      <w:r w:rsidRPr="000F279A">
        <w:rPr>
          <w:rFonts w:ascii="TH SarabunIT๙" w:hAnsi="TH SarabunIT๙" w:cs="TH SarabunIT๙"/>
          <w:w w:val="90"/>
          <w:cs/>
          <w:lang w:bidi="th-TH"/>
        </w:rPr>
        <w:t xml:space="preserve">ลด </w:t>
      </w:r>
      <w:r w:rsidR="00AF3EFC">
        <w:rPr>
          <w:rFonts w:ascii="TH SarabunIT๙" w:hAnsi="TH SarabunIT๙" w:cs="TH SarabunIT๙"/>
          <w:w w:val="90"/>
          <w:cs/>
          <w:lang w:bidi="th-TH"/>
        </w:rPr>
        <w:t>ดำเนิน</w:t>
      </w:r>
      <w:r w:rsidRPr="000F279A">
        <w:rPr>
          <w:rFonts w:ascii="TH SarabunIT๙" w:hAnsi="TH SarabunIT๙" w:cs="TH SarabunIT๙"/>
          <w:w w:val="90"/>
          <w:cs/>
          <w:lang w:bidi="th-TH"/>
        </w:rPr>
        <w:t>การเบิกจ่ายคืน</w:t>
      </w:r>
    </w:p>
    <w:p w:rsidR="00062307" w:rsidRPr="000F279A" w:rsidRDefault="000F279A" w:rsidP="00E85A64">
      <w:pPr>
        <w:pStyle w:val="a3"/>
        <w:ind w:left="1700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</w:rPr>
        <w:t xml:space="preserve">3. </w:t>
      </w:r>
      <w:r w:rsidRPr="000F279A">
        <w:rPr>
          <w:rFonts w:ascii="TH SarabunIT๙" w:hAnsi="TH SarabunIT๙" w:cs="TH SarabunIT๙"/>
          <w:w w:val="90"/>
          <w:cs/>
          <w:lang w:bidi="th-TH"/>
        </w:rPr>
        <w:t>ถ้าเป็นผู้รักษาราชการแทน หรือได้รับมอบ</w:t>
      </w:r>
      <w:r w:rsidR="00E85A64">
        <w:rPr>
          <w:rFonts w:ascii="TH SarabunIT๙" w:hAnsi="TH SarabunIT๙" w:cs="TH SarabunIT๙"/>
          <w:w w:val="90"/>
          <w:cs/>
          <w:lang w:bidi="th-TH"/>
        </w:rPr>
        <w:t>อำ</w:t>
      </w:r>
      <w:r w:rsidRPr="000F279A">
        <w:rPr>
          <w:rFonts w:ascii="TH SarabunIT๙" w:hAnsi="TH SarabunIT๙" w:cs="TH SarabunIT๙"/>
          <w:w w:val="90"/>
          <w:cs/>
          <w:lang w:bidi="th-TH"/>
        </w:rPr>
        <w:t>นาจให้ปฏิบัติราชการแทนตามกฎหมายให้ระบุฐานะ</w:t>
      </w:r>
    </w:p>
    <w:p w:rsidR="00062307" w:rsidRPr="000F279A" w:rsidRDefault="000F279A" w:rsidP="000F279A">
      <w:pPr>
        <w:pStyle w:val="a3"/>
        <w:spacing w:line="461" w:lineRule="exact"/>
        <w:rPr>
          <w:rFonts w:ascii="TH SarabunIT๙" w:hAnsi="TH SarabunIT๙" w:cs="TH SarabunIT๙"/>
          <w:w w:val="90"/>
        </w:rPr>
      </w:pPr>
      <w:r w:rsidRPr="000F279A">
        <w:rPr>
          <w:rFonts w:ascii="TH SarabunIT๙" w:hAnsi="TH SarabunIT๙" w:cs="TH SarabunIT๙"/>
          <w:w w:val="90"/>
          <w:cs/>
          <w:lang w:bidi="th-TH"/>
        </w:rPr>
        <w:t>ด้วย</w:t>
      </w:r>
    </w:p>
    <w:sectPr w:rsidR="00062307" w:rsidRPr="000F279A">
      <w:pgSz w:w="12240" w:h="15840"/>
      <w:pgMar w:top="1480" w:right="7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07"/>
    <w:rsid w:val="00014820"/>
    <w:rsid w:val="0001676E"/>
    <w:rsid w:val="00052B58"/>
    <w:rsid w:val="00055F08"/>
    <w:rsid w:val="00062307"/>
    <w:rsid w:val="00092487"/>
    <w:rsid w:val="000F279A"/>
    <w:rsid w:val="00100B26"/>
    <w:rsid w:val="00151D6B"/>
    <w:rsid w:val="00162CCC"/>
    <w:rsid w:val="001B3105"/>
    <w:rsid w:val="002846EB"/>
    <w:rsid w:val="00334367"/>
    <w:rsid w:val="003973B5"/>
    <w:rsid w:val="003A2FE4"/>
    <w:rsid w:val="004516A6"/>
    <w:rsid w:val="004551B5"/>
    <w:rsid w:val="004D729C"/>
    <w:rsid w:val="005253B3"/>
    <w:rsid w:val="00526581"/>
    <w:rsid w:val="005D200A"/>
    <w:rsid w:val="006432A5"/>
    <w:rsid w:val="00667195"/>
    <w:rsid w:val="00681636"/>
    <w:rsid w:val="00682EC4"/>
    <w:rsid w:val="006A4458"/>
    <w:rsid w:val="007305D9"/>
    <w:rsid w:val="00775F98"/>
    <w:rsid w:val="00797B1B"/>
    <w:rsid w:val="007F04A7"/>
    <w:rsid w:val="008112F2"/>
    <w:rsid w:val="0081378A"/>
    <w:rsid w:val="00886FD5"/>
    <w:rsid w:val="0090760A"/>
    <w:rsid w:val="00932747"/>
    <w:rsid w:val="00935AFD"/>
    <w:rsid w:val="00950B77"/>
    <w:rsid w:val="00991F04"/>
    <w:rsid w:val="009929F2"/>
    <w:rsid w:val="009D3F04"/>
    <w:rsid w:val="009D51A7"/>
    <w:rsid w:val="00A11967"/>
    <w:rsid w:val="00A86826"/>
    <w:rsid w:val="00AA10D6"/>
    <w:rsid w:val="00AF3EFC"/>
    <w:rsid w:val="00B47A19"/>
    <w:rsid w:val="00BA05F1"/>
    <w:rsid w:val="00CA47D0"/>
    <w:rsid w:val="00CB22D5"/>
    <w:rsid w:val="00CC2C05"/>
    <w:rsid w:val="00CE0497"/>
    <w:rsid w:val="00D84A78"/>
    <w:rsid w:val="00E53F0F"/>
    <w:rsid w:val="00E562DA"/>
    <w:rsid w:val="00E85A64"/>
    <w:rsid w:val="00ED6F72"/>
    <w:rsid w:val="00F349D1"/>
    <w:rsid w:val="00F40716"/>
    <w:rsid w:val="00FC2F2A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ruda" w:eastAsia="Garuda" w:hAnsi="Garuda" w:cs="Garu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417" w:lineRule="exact"/>
      <w:ind w:left="925" w:right="12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2" w:lineRule="exact"/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ruda" w:eastAsia="Garuda" w:hAnsi="Garuda" w:cs="Garu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417" w:lineRule="exact"/>
      <w:ind w:left="925" w:right="12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2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B83C97-DF08-4311-8E6D-186E353B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12727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8.1</cp:lastModifiedBy>
  <cp:revision>3</cp:revision>
  <dcterms:created xsi:type="dcterms:W3CDTF">2023-07-20T04:21:00Z</dcterms:created>
  <dcterms:modified xsi:type="dcterms:W3CDTF">2023-07-20T04:29:00Z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</Properties>
</file>